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黑体" w:eastAsia="方正大标宋_GBK"/>
          <w:sz w:val="36"/>
          <w:szCs w:val="36"/>
        </w:rPr>
      </w:pPr>
      <w:r>
        <w:rPr>
          <w:rFonts w:hint="eastAsia" w:ascii="方正大标宋_GBK" w:hAnsi="黑体" w:eastAsia="方正大标宋_GBK"/>
          <w:sz w:val="36"/>
          <w:szCs w:val="36"/>
        </w:rPr>
        <w:t>201</w:t>
      </w:r>
      <w:r>
        <w:rPr>
          <w:rFonts w:hint="eastAsia" w:ascii="方正大标宋_GBK" w:hAnsi="黑体" w:eastAsia="方正大标宋_GBK"/>
          <w:sz w:val="36"/>
          <w:szCs w:val="36"/>
          <w:lang w:val="en-US" w:eastAsia="zh-CN"/>
        </w:rPr>
        <w:t>9</w:t>
      </w:r>
      <w:r>
        <w:rPr>
          <w:rFonts w:hint="eastAsia" w:ascii="方正大标宋_GBK" w:hAnsi="黑体" w:eastAsia="方正大标宋_GBK"/>
          <w:sz w:val="36"/>
          <w:szCs w:val="36"/>
        </w:rPr>
        <w:t>年“百千万”资助走访活动方案</w:t>
      </w:r>
    </w:p>
    <w:p>
      <w:pPr>
        <w:jc w:val="center"/>
        <w:rPr>
          <w:rFonts w:hint="eastAsia" w:ascii="方正大标宋_GBK" w:hAnsi="黑体" w:eastAsia="方正大标宋_GBK"/>
          <w:sz w:val="36"/>
          <w:szCs w:val="36"/>
        </w:rPr>
      </w:pPr>
      <w:r>
        <w:rPr>
          <w:rFonts w:hint="eastAsia" w:ascii="方正大标宋_GBK" w:hAnsi="黑体" w:eastAsia="方正大标宋_GBK"/>
          <w:sz w:val="36"/>
          <w:szCs w:val="36"/>
        </w:rPr>
        <w:t>（</w:t>
      </w:r>
      <w:r>
        <w:rPr>
          <w:rFonts w:hint="eastAsia" w:ascii="方正大标宋_GBK" w:hAnsi="黑体" w:eastAsia="方正大标宋_GBK"/>
          <w:sz w:val="36"/>
          <w:szCs w:val="36"/>
          <w:lang w:val="en-US" w:eastAsia="zh-CN"/>
        </w:rPr>
        <w:t xml:space="preserve"> 第×</w:t>
      </w:r>
      <w:r>
        <w:rPr>
          <w:rFonts w:hint="eastAsia" w:ascii="方正大标宋_GBK" w:hAnsi="黑体" w:eastAsia="方正大标宋_GBK"/>
          <w:sz w:val="36"/>
          <w:szCs w:val="36"/>
        </w:rPr>
        <w:t>走访</w:t>
      </w:r>
      <w:r>
        <w:rPr>
          <w:rFonts w:hint="eastAsia" w:ascii="方正大标宋_GBK" w:hAnsi="黑体" w:eastAsia="方正大标宋_GBK"/>
          <w:sz w:val="36"/>
          <w:szCs w:val="36"/>
          <w:lang w:eastAsia="zh-CN"/>
        </w:rPr>
        <w:t>小</w:t>
      </w:r>
      <w:r>
        <w:rPr>
          <w:rFonts w:hint="eastAsia" w:ascii="方正大标宋_GBK" w:hAnsi="黑体" w:eastAsia="方正大标宋_GBK"/>
          <w:sz w:val="36"/>
          <w:szCs w:val="36"/>
        </w:rPr>
        <w:t>组）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根据省教育厅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中共安徽省委宣传部 中共安徽省委教育工委 安徽省教育厅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2019年安徽省学生资助工作要点的通知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走访小组决定开展建档立卡家庭经济困难学生走访活动。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一、活动时间：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二、活动地点：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县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三、参加人员： 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四、慰问对象及顺序</w:t>
      </w:r>
    </w:p>
    <w:tbl>
      <w:tblPr>
        <w:tblStyle w:val="5"/>
        <w:tblpPr w:leftFromText="180" w:rightFromText="180" w:vertAnchor="text" w:horzAnchor="margin" w:tblpXSpec="center" w:tblpY="68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93"/>
        <w:gridCol w:w="743"/>
        <w:gridCol w:w="1037"/>
        <w:gridCol w:w="1597"/>
        <w:gridCol w:w="833"/>
        <w:gridCol w:w="1009"/>
        <w:gridCol w:w="96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424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家庭详细地址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家庭基本情况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走访日期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慰问金额（元）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被走访学生本人签字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五、具体活动安排：</w:t>
      </w:r>
    </w:p>
    <w:p>
      <w:pPr>
        <w:spacing w:line="5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（一）材料准备：《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关于开展2019年学生资助“百千万”走访活动的通知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2019年建档立卡家庭经济困难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学生走访情况登记表》（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份，每户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份，将家庭基本信息填好）、相机、慰问金信封（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个）、走访地区路线图1份）。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（二）交通工具：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D9"/>
    <w:rsid w:val="00076430"/>
    <w:rsid w:val="000A71A2"/>
    <w:rsid w:val="000D6615"/>
    <w:rsid w:val="00100C7F"/>
    <w:rsid w:val="0010385F"/>
    <w:rsid w:val="001C2EAB"/>
    <w:rsid w:val="001F450B"/>
    <w:rsid w:val="00216E24"/>
    <w:rsid w:val="00270578"/>
    <w:rsid w:val="002C6574"/>
    <w:rsid w:val="002D3ACD"/>
    <w:rsid w:val="00311A73"/>
    <w:rsid w:val="00326AD9"/>
    <w:rsid w:val="00344FE3"/>
    <w:rsid w:val="0038261F"/>
    <w:rsid w:val="003B3065"/>
    <w:rsid w:val="003C5F44"/>
    <w:rsid w:val="00405442"/>
    <w:rsid w:val="00461C15"/>
    <w:rsid w:val="00463F5C"/>
    <w:rsid w:val="00555BA4"/>
    <w:rsid w:val="00582378"/>
    <w:rsid w:val="00596B57"/>
    <w:rsid w:val="005B0939"/>
    <w:rsid w:val="006D4733"/>
    <w:rsid w:val="0070279A"/>
    <w:rsid w:val="00725306"/>
    <w:rsid w:val="00747D86"/>
    <w:rsid w:val="007C1E17"/>
    <w:rsid w:val="00832776"/>
    <w:rsid w:val="00880EB2"/>
    <w:rsid w:val="008C2516"/>
    <w:rsid w:val="008C5D9B"/>
    <w:rsid w:val="008C5E39"/>
    <w:rsid w:val="008E259B"/>
    <w:rsid w:val="00900A03"/>
    <w:rsid w:val="00A066AC"/>
    <w:rsid w:val="00A57994"/>
    <w:rsid w:val="00AA60A0"/>
    <w:rsid w:val="00AC1E7C"/>
    <w:rsid w:val="00AD4B40"/>
    <w:rsid w:val="00AE079A"/>
    <w:rsid w:val="00AF3907"/>
    <w:rsid w:val="00B01CB8"/>
    <w:rsid w:val="00B456D1"/>
    <w:rsid w:val="00B56A19"/>
    <w:rsid w:val="00B612BC"/>
    <w:rsid w:val="00B639FD"/>
    <w:rsid w:val="00BB33B6"/>
    <w:rsid w:val="00BE0141"/>
    <w:rsid w:val="00BF1EAD"/>
    <w:rsid w:val="00C436C7"/>
    <w:rsid w:val="00C915A0"/>
    <w:rsid w:val="00CD57EB"/>
    <w:rsid w:val="00D026D9"/>
    <w:rsid w:val="00D26F61"/>
    <w:rsid w:val="00D838DC"/>
    <w:rsid w:val="00DF5734"/>
    <w:rsid w:val="00E8632F"/>
    <w:rsid w:val="00EB2011"/>
    <w:rsid w:val="00F3435A"/>
    <w:rsid w:val="00FE55F2"/>
    <w:rsid w:val="066B2C80"/>
    <w:rsid w:val="08AC3AD1"/>
    <w:rsid w:val="0B5F4608"/>
    <w:rsid w:val="17E06209"/>
    <w:rsid w:val="193B599E"/>
    <w:rsid w:val="47575284"/>
    <w:rsid w:val="4A676672"/>
    <w:rsid w:val="5E392FCD"/>
    <w:rsid w:val="5EB327C6"/>
    <w:rsid w:val="6172432C"/>
    <w:rsid w:val="6EE377E5"/>
    <w:rsid w:val="7AF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2016-07-14T02:12:00Z</dcterms:created>
  <dc:creator>刘金平</dc:creator>
  <cp:lastModifiedBy>Administrator</cp:lastModifiedBy>
  <cp:lastPrinted>2016-07-21T01:42:00Z</cp:lastPrinted>
  <dcterms:modified xsi:type="dcterms:W3CDTF">2019-07-02T04:44:52Z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