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03" w:rsidRDefault="00DF7D87" w:rsidP="004F5A94">
      <w:pPr>
        <w:snapToGrid w:val="0"/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3B7DFB">
        <w:rPr>
          <w:rFonts w:ascii="方正小标宋简体" w:eastAsia="方正小标宋简体" w:hint="eastAsia"/>
          <w:sz w:val="44"/>
          <w:szCs w:val="44"/>
        </w:rPr>
        <w:t>关于</w:t>
      </w:r>
      <w:r w:rsidR="000B01FC" w:rsidRPr="003B7DFB">
        <w:rPr>
          <w:rFonts w:ascii="方正小标宋简体" w:eastAsia="方正小标宋简体" w:hint="eastAsia"/>
          <w:sz w:val="44"/>
          <w:szCs w:val="44"/>
        </w:rPr>
        <w:t>开展</w:t>
      </w:r>
      <w:r w:rsidRPr="003B7DFB">
        <w:rPr>
          <w:rFonts w:ascii="方正小标宋简体" w:eastAsia="方正小标宋简体" w:hint="eastAsia"/>
          <w:sz w:val="44"/>
          <w:szCs w:val="44"/>
        </w:rPr>
        <w:t>省自然科学基金项目申报指南</w:t>
      </w:r>
      <w:r w:rsidR="000B01FC" w:rsidRPr="003B7DFB">
        <w:rPr>
          <w:rFonts w:ascii="方正小标宋简体" w:eastAsia="方正小标宋简体" w:hint="eastAsia"/>
          <w:sz w:val="44"/>
          <w:szCs w:val="44"/>
        </w:rPr>
        <w:t>建议</w:t>
      </w:r>
    </w:p>
    <w:p w:rsidR="007B2273" w:rsidRPr="003B7DFB" w:rsidRDefault="000B01FC" w:rsidP="004F5A94">
      <w:pPr>
        <w:snapToGrid w:val="0"/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3B7DFB">
        <w:rPr>
          <w:rFonts w:ascii="方正小标宋简体" w:eastAsia="方正小标宋简体" w:hint="eastAsia"/>
          <w:sz w:val="44"/>
          <w:szCs w:val="44"/>
        </w:rPr>
        <w:t>征集工作的通知</w:t>
      </w:r>
    </w:p>
    <w:p w:rsidR="000B01FC" w:rsidRDefault="000B01FC" w:rsidP="004F5A94">
      <w:pPr>
        <w:snapToGrid w:val="0"/>
        <w:spacing w:line="59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B01FC" w:rsidRPr="001F2629" w:rsidRDefault="000B01FC" w:rsidP="004F5A94">
      <w:pPr>
        <w:snapToGrid w:val="0"/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F2629">
        <w:rPr>
          <w:rFonts w:ascii="Times New Roman" w:eastAsia="仿宋_GB2312" w:hAnsi="Times New Roman" w:cs="Times New Roman" w:hint="eastAsia"/>
          <w:sz w:val="32"/>
          <w:szCs w:val="32"/>
        </w:rPr>
        <w:t>各有关单位：</w:t>
      </w:r>
    </w:p>
    <w:p w:rsidR="000B01FC" w:rsidRPr="001F2629" w:rsidRDefault="00C702D3">
      <w:pPr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2629">
        <w:rPr>
          <w:rFonts w:ascii="Times New Roman" w:eastAsia="仿宋_GB2312" w:hAnsi="Times New Roman" w:cs="Times New Roman" w:hint="eastAsia"/>
          <w:sz w:val="32"/>
          <w:szCs w:val="32"/>
        </w:rPr>
        <w:t>为做好安徽省自然科学基金项目申报指南的编制工作，</w:t>
      </w:r>
      <w:r w:rsidR="003B7DFB" w:rsidRPr="001F2629">
        <w:rPr>
          <w:rFonts w:ascii="Times New Roman" w:eastAsia="仿宋_GB2312" w:hAnsi="Times New Roman" w:cs="Times New Roman" w:hint="eastAsia"/>
          <w:sz w:val="32"/>
          <w:szCs w:val="32"/>
        </w:rPr>
        <w:t>现面向全省征集项目申报指南建议，</w:t>
      </w:r>
      <w:r w:rsidR="000B01FC" w:rsidRPr="001F2629"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 w:rsidR="008156F0" w:rsidRPr="001F2629">
        <w:rPr>
          <w:rFonts w:ascii="Times New Roman" w:eastAsia="仿宋_GB2312" w:hAnsi="Times New Roman" w:cs="Times New Roman"/>
          <w:sz w:val="32"/>
          <w:szCs w:val="32"/>
        </w:rPr>
        <w:t>2019</w:t>
      </w:r>
      <w:r w:rsidR="008156F0" w:rsidRPr="001F2629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23F8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0B01FC" w:rsidRPr="001F2629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D23F8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0B01FC" w:rsidRPr="001F2629">
        <w:rPr>
          <w:rFonts w:ascii="Times New Roman" w:eastAsia="仿宋_GB2312" w:hAnsi="Times New Roman" w:cs="Times New Roman" w:hint="eastAsia"/>
          <w:sz w:val="32"/>
          <w:szCs w:val="32"/>
        </w:rPr>
        <w:t>日前将</w:t>
      </w:r>
      <w:r w:rsidR="006A7CEB" w:rsidRPr="001F2629">
        <w:rPr>
          <w:rFonts w:ascii="Times New Roman" w:eastAsia="仿宋_GB2312" w:hAnsi="Times New Roman" w:cs="Times New Roman" w:hint="eastAsia"/>
          <w:sz w:val="32"/>
          <w:szCs w:val="32"/>
        </w:rPr>
        <w:t>安徽省自然科学基金项目申报指南建议征集表（见附件）</w:t>
      </w:r>
      <w:r w:rsidR="003B7DFB" w:rsidRPr="001F2629">
        <w:rPr>
          <w:rFonts w:ascii="Times New Roman" w:eastAsia="仿宋_GB2312" w:hAnsi="Times New Roman" w:cs="Times New Roman" w:hint="eastAsia"/>
          <w:sz w:val="32"/>
          <w:szCs w:val="32"/>
        </w:rPr>
        <w:t>加盖单位公章</w:t>
      </w:r>
      <w:r w:rsidR="00FE0C23" w:rsidRPr="001F2629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proofErr w:type="gramStart"/>
      <w:r w:rsidR="00FE0C23" w:rsidRPr="001F2629">
        <w:rPr>
          <w:rFonts w:ascii="Times New Roman" w:eastAsia="仿宋_GB2312" w:hAnsi="Times New Roman" w:cs="Times New Roman" w:hint="eastAsia"/>
          <w:sz w:val="32"/>
          <w:szCs w:val="32"/>
        </w:rPr>
        <w:t>反馈</w:t>
      </w:r>
      <w:r w:rsidR="00657C03" w:rsidRPr="001F2629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6A7CEB" w:rsidRPr="001F2629">
        <w:rPr>
          <w:rFonts w:ascii="Times New Roman" w:eastAsia="仿宋_GB2312" w:hAnsi="Times New Roman" w:cs="Times New Roman" w:hint="eastAsia"/>
          <w:sz w:val="32"/>
          <w:szCs w:val="32"/>
        </w:rPr>
        <w:t>谢敏</w:t>
      </w:r>
      <w:proofErr w:type="gramEnd"/>
      <w:r w:rsidR="00BC18D7">
        <w:rPr>
          <w:rFonts w:ascii="Times New Roman" w:eastAsia="仿宋_GB2312" w:hAnsi="Times New Roman" w:cs="Times New Roman" w:hint="eastAsia"/>
          <w:sz w:val="32"/>
          <w:szCs w:val="32"/>
        </w:rPr>
        <w:t>处</w:t>
      </w:r>
      <w:r w:rsidR="00FE0C23" w:rsidRPr="001F2629">
        <w:rPr>
          <w:rFonts w:ascii="Times New Roman" w:eastAsia="仿宋_GB2312" w:hAnsi="Times New Roman" w:cs="Times New Roman" w:hint="eastAsia"/>
          <w:sz w:val="32"/>
          <w:szCs w:val="32"/>
        </w:rPr>
        <w:t>，电子版一并报送</w:t>
      </w:r>
      <w:r w:rsidR="000B01FC" w:rsidRPr="001F262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A7CEB" w:rsidRPr="001F2629" w:rsidRDefault="006A7CEB">
      <w:pPr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1F262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联系人及联系方式：</w:t>
      </w:r>
    </w:p>
    <w:p w:rsidR="00B32896" w:rsidRPr="001F2629" w:rsidRDefault="00A57293">
      <w:pPr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1F262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谢</w:t>
      </w:r>
      <w:proofErr w:type="gramStart"/>
      <w:r w:rsidRPr="001F262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敏</w:t>
      </w:r>
      <w:r w:rsidR="006A7CEB" w:rsidRPr="001F262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联系</w:t>
      </w:r>
      <w:proofErr w:type="gramEnd"/>
      <w:r w:rsidR="006A7CEB" w:rsidRPr="001F262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电话：</w:t>
      </w:r>
      <w:r w:rsidRPr="001F262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0551-62677732</w:t>
      </w:r>
      <w:r w:rsidR="00E4210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  </w:t>
      </w:r>
      <w:r w:rsidRPr="001F262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邮箱：</w:t>
      </w:r>
      <w:hyperlink r:id="rId8" w:history="1">
        <w:r w:rsidR="00FE0C23" w:rsidRPr="001F2629">
          <w:rPr>
            <w:rStyle w:val="a5"/>
            <w:rFonts w:ascii="Times New Roman" w:eastAsia="仿宋_GB2312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549773157@qq.com</w:t>
        </w:r>
      </w:hyperlink>
    </w:p>
    <w:p w:rsidR="000A6256" w:rsidRPr="001F2629" w:rsidRDefault="00F65A3F">
      <w:pPr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1F262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张婷联系电话：</w:t>
      </w:r>
      <w:r w:rsidRPr="001F262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0551-62610912</w:t>
      </w:r>
    </w:p>
    <w:p w:rsidR="00DC45ED" w:rsidRDefault="00DC45ED">
      <w:pPr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D23F8A" w:rsidRPr="001F2629" w:rsidRDefault="00D23F8A">
      <w:pPr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6A7CEB" w:rsidRPr="001F2629" w:rsidRDefault="006A7CEB" w:rsidP="001F2629">
      <w:pPr>
        <w:snapToGrid w:val="0"/>
        <w:spacing w:beforeLines="50" w:before="156" w:afterLines="100" w:after="312" w:line="59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F262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附件：</w:t>
      </w:r>
      <w:r w:rsidRPr="001F2629">
        <w:rPr>
          <w:rFonts w:ascii="Times New Roman" w:eastAsia="仿宋_GB2312" w:hAnsi="Times New Roman" w:cs="Times New Roman" w:hint="eastAsia"/>
          <w:sz w:val="32"/>
          <w:szCs w:val="32"/>
        </w:rPr>
        <w:t>安徽省自然科学基金项目申报指南建议征集表</w:t>
      </w:r>
    </w:p>
    <w:p w:rsidR="00577EAE" w:rsidRPr="001F2629" w:rsidRDefault="00577EAE">
      <w:pPr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577EAE" w:rsidRPr="001F2629" w:rsidRDefault="00577EAE">
      <w:pPr>
        <w:snapToGrid w:val="0"/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</w:pPr>
    </w:p>
    <w:p w:rsidR="00DC45ED" w:rsidRPr="001F2629" w:rsidRDefault="007874B0">
      <w:pPr>
        <w:snapToGrid w:val="0"/>
        <w:spacing w:line="590" w:lineRule="exact"/>
        <w:ind w:right="640"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 xml:space="preserve">                 </w:t>
      </w:r>
    </w:p>
    <w:p w:rsidR="00DC45ED" w:rsidRPr="001F2629" w:rsidRDefault="00DC45ED">
      <w:pPr>
        <w:snapToGrid w:val="0"/>
        <w:spacing w:line="590" w:lineRule="exact"/>
        <w:ind w:right="480"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</w:pPr>
      <w:r w:rsidRPr="008156F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8156F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23F8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8156F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D23F8A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Pr="008156F0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7874B0" w:rsidRPr="001F2629">
        <w:rPr>
          <w:rFonts w:ascii="Times New Roman" w:eastAsia="方正仿宋简体" w:hAnsi="Times New Roman" w:cs="Times New Roman" w:hint="eastAsia"/>
          <w:color w:val="FFFFFF" w:themeColor="background1"/>
          <w:sz w:val="32"/>
          <w:szCs w:val="32"/>
          <w:shd w:val="clear" w:color="auto" w:fill="FFFFFF"/>
        </w:rPr>
        <w:t>一样</w:t>
      </w:r>
      <w:proofErr w:type="gramStart"/>
      <w:r w:rsidR="007874B0" w:rsidRPr="001F2629">
        <w:rPr>
          <w:rFonts w:ascii="Times New Roman" w:eastAsia="方正仿宋简体" w:hAnsi="Times New Roman" w:cs="Times New Roman" w:hint="eastAsia"/>
          <w:color w:val="FFFFFF" w:themeColor="background1"/>
          <w:sz w:val="32"/>
          <w:szCs w:val="32"/>
          <w:shd w:val="clear" w:color="auto" w:fill="FFFFFF"/>
        </w:rPr>
        <w:t>一样</w:t>
      </w:r>
      <w:proofErr w:type="gramEnd"/>
    </w:p>
    <w:p w:rsidR="00800C4D" w:rsidRDefault="00800C4D" w:rsidP="00800C4D">
      <w:pPr>
        <w:snapToGrid w:val="0"/>
        <w:spacing w:line="590" w:lineRule="exact"/>
        <w:rPr>
          <w:rFonts w:ascii="黑体" w:eastAsia="黑体" w:hAnsi="黑体"/>
          <w:sz w:val="32"/>
          <w:szCs w:val="32"/>
        </w:rPr>
        <w:sectPr w:rsidR="00800C4D" w:rsidSect="004F5A94">
          <w:pgSz w:w="11906" w:h="16838" w:code="9"/>
          <w:pgMar w:top="1871" w:right="1474" w:bottom="1588" w:left="1474" w:header="851" w:footer="1588" w:gutter="0"/>
          <w:cols w:space="425"/>
          <w:docGrid w:type="lines" w:linePitch="312"/>
        </w:sectPr>
      </w:pPr>
    </w:p>
    <w:p w:rsidR="00800C4D" w:rsidRPr="001F2629" w:rsidRDefault="00800C4D" w:rsidP="00800C4D">
      <w:pPr>
        <w:snapToGrid w:val="0"/>
        <w:spacing w:line="590" w:lineRule="exact"/>
        <w:rPr>
          <w:rFonts w:ascii="黑体" w:eastAsia="黑体" w:hAnsi="黑体"/>
          <w:sz w:val="32"/>
          <w:szCs w:val="32"/>
        </w:rPr>
      </w:pPr>
      <w:r w:rsidRPr="001F2629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4F5A94" w:rsidRDefault="00800C4D" w:rsidP="00800C4D">
      <w:pPr>
        <w:snapToGrid w:val="0"/>
        <w:spacing w:beforeLines="50" w:before="156" w:afterLines="100" w:after="312"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1F2629">
        <w:rPr>
          <w:rFonts w:ascii="方正小标宋_GBK" w:eastAsia="方正小标宋_GBK" w:hint="eastAsia"/>
          <w:sz w:val="44"/>
          <w:szCs w:val="44"/>
        </w:rPr>
        <w:t>安徽省自然科学基金项目申报指南建议征集表</w:t>
      </w:r>
    </w:p>
    <w:p w:rsidR="002D04A0" w:rsidRDefault="002D04A0" w:rsidP="002D04A0">
      <w:pPr>
        <w:snapToGrid w:val="0"/>
        <w:jc w:val="left"/>
        <w:rPr>
          <w:rFonts w:ascii="方正小标宋_GBK" w:eastAsia="方正小标宋_GBK"/>
          <w:szCs w:val="21"/>
        </w:rPr>
      </w:pPr>
    </w:p>
    <w:p w:rsidR="00034176" w:rsidRPr="002D04A0" w:rsidRDefault="00034176" w:rsidP="002D04A0">
      <w:pPr>
        <w:snapToGrid w:val="0"/>
        <w:spacing w:afterLines="50" w:after="156"/>
        <w:jc w:val="left"/>
        <w:rPr>
          <w:rFonts w:ascii="方正小标宋_GBK" w:eastAsia="方正小标宋_GBK"/>
          <w:sz w:val="24"/>
          <w:szCs w:val="24"/>
        </w:rPr>
      </w:pPr>
      <w:r w:rsidRPr="002D04A0">
        <w:rPr>
          <w:rFonts w:ascii="方正小标宋_GBK" w:eastAsia="方正小标宋_GBK" w:hint="eastAsia"/>
          <w:sz w:val="24"/>
          <w:szCs w:val="24"/>
        </w:rPr>
        <w:t>单位名称（公章）：</w:t>
      </w:r>
    </w:p>
    <w:tbl>
      <w:tblPr>
        <w:tblW w:w="13489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2126"/>
        <w:gridCol w:w="2410"/>
        <w:gridCol w:w="1134"/>
        <w:gridCol w:w="1134"/>
        <w:gridCol w:w="1701"/>
        <w:gridCol w:w="3369"/>
      </w:tblGrid>
      <w:tr w:rsidR="00407781" w:rsidRPr="000A7AF9" w:rsidTr="001376D1">
        <w:trPr>
          <w:cantSplit/>
          <w:trHeight w:val="616"/>
          <w:jc w:val="center"/>
        </w:trPr>
        <w:tc>
          <w:tcPr>
            <w:tcW w:w="1615" w:type="dxa"/>
            <w:vMerge w:val="restart"/>
            <w:vAlign w:val="center"/>
          </w:tcPr>
          <w:p w:rsidR="00407781" w:rsidRPr="000A7AF9" w:rsidRDefault="00095E37" w:rsidP="0040778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</w:t>
            </w:r>
            <w:r w:rsidR="00407781" w:rsidRPr="000A7AF9">
              <w:rPr>
                <w:rFonts w:hint="eastAsia"/>
                <w:b/>
                <w:szCs w:val="21"/>
              </w:rPr>
              <w:t>领域</w:t>
            </w:r>
          </w:p>
        </w:tc>
        <w:tc>
          <w:tcPr>
            <w:tcW w:w="2126" w:type="dxa"/>
            <w:vMerge w:val="restart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重点学科或优势技术领域</w:t>
            </w:r>
          </w:p>
        </w:tc>
        <w:tc>
          <w:tcPr>
            <w:tcW w:w="2410" w:type="dxa"/>
            <w:vMerge w:val="restart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  <w:r w:rsidRPr="000A7AF9"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3969" w:type="dxa"/>
            <w:gridSpan w:val="3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szCs w:val="21"/>
              </w:rPr>
            </w:pPr>
            <w:r w:rsidRPr="000A7AF9">
              <w:rPr>
                <w:rFonts w:hint="eastAsia"/>
                <w:b/>
                <w:szCs w:val="21"/>
              </w:rPr>
              <w:t>学术梯队情况</w:t>
            </w:r>
          </w:p>
        </w:tc>
        <w:tc>
          <w:tcPr>
            <w:tcW w:w="3369" w:type="dxa"/>
            <w:vMerge w:val="restart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szCs w:val="21"/>
              </w:rPr>
            </w:pPr>
            <w:r w:rsidRPr="000A7AF9">
              <w:rPr>
                <w:rFonts w:hint="eastAsia"/>
                <w:b/>
                <w:szCs w:val="21"/>
              </w:rPr>
              <w:t>科研基础条件与实力</w:t>
            </w:r>
          </w:p>
          <w:p w:rsidR="00407781" w:rsidRPr="000A7AF9" w:rsidRDefault="00407781" w:rsidP="00407781">
            <w:pPr>
              <w:snapToGrid w:val="0"/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（含在国内、省内学术地位，所属重点实验室、研究中心情况，重要科研与技术成就，重要的国际学术合作、人才引进等情况）</w:t>
            </w:r>
          </w:p>
        </w:tc>
      </w:tr>
      <w:tr w:rsidR="00407781" w:rsidRPr="000A7AF9" w:rsidTr="001376D1">
        <w:trPr>
          <w:cantSplit/>
          <w:trHeight w:val="1122"/>
          <w:jc w:val="center"/>
        </w:trPr>
        <w:tc>
          <w:tcPr>
            <w:tcW w:w="1615" w:type="dxa"/>
            <w:vMerge/>
          </w:tcPr>
          <w:p w:rsidR="00407781" w:rsidRPr="000A7AF9" w:rsidRDefault="00407781" w:rsidP="00663109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</w:tcPr>
          <w:p w:rsidR="00407781" w:rsidRPr="000A7AF9" w:rsidRDefault="00407781" w:rsidP="00663109">
            <w:pPr>
              <w:rPr>
                <w:b/>
                <w:szCs w:val="21"/>
              </w:rPr>
            </w:pPr>
          </w:p>
        </w:tc>
        <w:tc>
          <w:tcPr>
            <w:tcW w:w="2410" w:type="dxa"/>
            <w:vMerge/>
          </w:tcPr>
          <w:p w:rsidR="00407781" w:rsidRPr="000A7AF9" w:rsidRDefault="00407781" w:rsidP="00663109">
            <w:pPr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663109">
            <w:pPr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学术与技术带头人</w:t>
            </w:r>
            <w:r w:rsidR="001376D1">
              <w:rPr>
                <w:rFonts w:hint="eastAsia"/>
                <w:szCs w:val="21"/>
              </w:rPr>
              <w:t>数</w:t>
            </w:r>
          </w:p>
        </w:tc>
        <w:tc>
          <w:tcPr>
            <w:tcW w:w="1134" w:type="dxa"/>
            <w:vAlign w:val="center"/>
          </w:tcPr>
          <w:p w:rsidR="00407781" w:rsidRPr="000A7AF9" w:rsidRDefault="00407781" w:rsidP="00663109">
            <w:pPr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高级职称人数</w:t>
            </w:r>
          </w:p>
        </w:tc>
        <w:tc>
          <w:tcPr>
            <w:tcW w:w="1701" w:type="dxa"/>
            <w:vAlign w:val="center"/>
          </w:tcPr>
          <w:p w:rsidR="00407781" w:rsidRPr="000A7AF9" w:rsidRDefault="00407781" w:rsidP="00663109">
            <w:pPr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35</w:t>
            </w:r>
            <w:r w:rsidRPr="000A7AF9">
              <w:rPr>
                <w:rFonts w:hint="eastAsia"/>
                <w:szCs w:val="21"/>
              </w:rPr>
              <w:t>岁以下正式科研人员数（其中博士人数）</w:t>
            </w:r>
          </w:p>
        </w:tc>
        <w:tc>
          <w:tcPr>
            <w:tcW w:w="3369" w:type="dxa"/>
            <w:vMerge/>
            <w:vAlign w:val="center"/>
          </w:tcPr>
          <w:p w:rsidR="00407781" w:rsidRPr="000A7AF9" w:rsidRDefault="00407781" w:rsidP="00663109">
            <w:pPr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1.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2.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3.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800C4D" w:rsidRPr="000A7AF9" w:rsidTr="002D04A0">
        <w:trPr>
          <w:cantSplit/>
          <w:trHeight w:val="1653"/>
          <w:jc w:val="center"/>
        </w:trPr>
        <w:tc>
          <w:tcPr>
            <w:tcW w:w="13489" w:type="dxa"/>
            <w:gridSpan w:val="7"/>
          </w:tcPr>
          <w:p w:rsidR="00800C4D" w:rsidRPr="000A7AF9" w:rsidRDefault="00800C4D" w:rsidP="00663109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对</w:t>
            </w:r>
            <w:r w:rsidR="00791243" w:rsidRPr="000A7AF9">
              <w:rPr>
                <w:rFonts w:hint="eastAsia"/>
                <w:szCs w:val="21"/>
              </w:rPr>
              <w:t>项目申报指南编制</w:t>
            </w:r>
            <w:r w:rsidR="0065755C" w:rsidRPr="000A7AF9">
              <w:rPr>
                <w:rFonts w:hint="eastAsia"/>
                <w:szCs w:val="21"/>
              </w:rPr>
              <w:t>工作</w:t>
            </w:r>
            <w:r w:rsidR="000A7AF9">
              <w:rPr>
                <w:rFonts w:hint="eastAsia"/>
                <w:szCs w:val="21"/>
              </w:rPr>
              <w:t>的</w:t>
            </w:r>
            <w:r w:rsidRPr="000A7AF9">
              <w:rPr>
                <w:rFonts w:hint="eastAsia"/>
                <w:szCs w:val="21"/>
              </w:rPr>
              <w:t>建议：</w:t>
            </w:r>
          </w:p>
          <w:p w:rsidR="00800C4D" w:rsidRPr="000A7AF9" w:rsidRDefault="00800C4D" w:rsidP="00663109">
            <w:pPr>
              <w:rPr>
                <w:szCs w:val="21"/>
              </w:rPr>
            </w:pPr>
          </w:p>
          <w:p w:rsidR="00800C4D" w:rsidRPr="000A7AF9" w:rsidRDefault="00800C4D" w:rsidP="00663109">
            <w:pPr>
              <w:rPr>
                <w:szCs w:val="21"/>
              </w:rPr>
            </w:pPr>
          </w:p>
        </w:tc>
      </w:tr>
    </w:tbl>
    <w:p w:rsidR="00800C4D" w:rsidRDefault="00034176" w:rsidP="00034176">
      <w:pPr>
        <w:snapToGrid w:val="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 w:rsidR="00095E37">
        <w:rPr>
          <w:rFonts w:hint="eastAsia"/>
          <w:szCs w:val="21"/>
        </w:rPr>
        <w:t>学科</w:t>
      </w:r>
      <w:bookmarkStart w:id="0" w:name="_GoBack"/>
      <w:bookmarkEnd w:id="0"/>
      <w:r>
        <w:rPr>
          <w:rFonts w:hint="eastAsia"/>
          <w:szCs w:val="21"/>
        </w:rPr>
        <w:t>领域请从数理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、化学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、生命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、地球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、工程与材料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、信息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、管理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和医学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中选填。</w:t>
      </w:r>
    </w:p>
    <w:p w:rsidR="001376D1" w:rsidRPr="00034176" w:rsidRDefault="00034176" w:rsidP="0073593A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此表</w:t>
      </w:r>
      <w:r w:rsidR="009A58B4">
        <w:rPr>
          <w:rFonts w:hint="eastAsia"/>
          <w:szCs w:val="21"/>
        </w:rPr>
        <w:t>可复制或加页。</w:t>
      </w:r>
    </w:p>
    <w:sectPr w:rsidR="001376D1" w:rsidRPr="00034176" w:rsidSect="00800C4D">
      <w:pgSz w:w="16838" w:h="11906" w:orient="landscape" w:code="9"/>
      <w:pgMar w:top="1474" w:right="1871" w:bottom="1474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A3" w:rsidRDefault="00A50EA3" w:rsidP="00D62A21">
      <w:r>
        <w:separator/>
      </w:r>
    </w:p>
  </w:endnote>
  <w:endnote w:type="continuationSeparator" w:id="0">
    <w:p w:rsidR="00A50EA3" w:rsidRDefault="00A50EA3" w:rsidP="00D6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A3" w:rsidRDefault="00A50EA3" w:rsidP="00D62A21">
      <w:r>
        <w:separator/>
      </w:r>
    </w:p>
  </w:footnote>
  <w:footnote w:type="continuationSeparator" w:id="0">
    <w:p w:rsidR="00A50EA3" w:rsidRDefault="00A50EA3" w:rsidP="00D6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0"/>
    <w:rsid w:val="00015437"/>
    <w:rsid w:val="000214A7"/>
    <w:rsid w:val="00034176"/>
    <w:rsid w:val="00051B5E"/>
    <w:rsid w:val="00095E37"/>
    <w:rsid w:val="000A6256"/>
    <w:rsid w:val="000A7AF9"/>
    <w:rsid w:val="000B01FC"/>
    <w:rsid w:val="00105B69"/>
    <w:rsid w:val="001376D1"/>
    <w:rsid w:val="00175BCD"/>
    <w:rsid w:val="00176C50"/>
    <w:rsid w:val="001E0402"/>
    <w:rsid w:val="001F2629"/>
    <w:rsid w:val="002815BD"/>
    <w:rsid w:val="002934DB"/>
    <w:rsid w:val="002D04A0"/>
    <w:rsid w:val="003B7DFB"/>
    <w:rsid w:val="003C0F51"/>
    <w:rsid w:val="00407781"/>
    <w:rsid w:val="00411180"/>
    <w:rsid w:val="00466610"/>
    <w:rsid w:val="004811A9"/>
    <w:rsid w:val="00490D73"/>
    <w:rsid w:val="004A3145"/>
    <w:rsid w:val="004B4A8B"/>
    <w:rsid w:val="004F5A94"/>
    <w:rsid w:val="004F5C87"/>
    <w:rsid w:val="00546FB7"/>
    <w:rsid w:val="00551FD5"/>
    <w:rsid w:val="0057333E"/>
    <w:rsid w:val="00577EAE"/>
    <w:rsid w:val="005C77DD"/>
    <w:rsid w:val="00630E3A"/>
    <w:rsid w:val="00644FB5"/>
    <w:rsid w:val="0065755C"/>
    <w:rsid w:val="00657C03"/>
    <w:rsid w:val="00682F77"/>
    <w:rsid w:val="006A3DFD"/>
    <w:rsid w:val="006A7CEB"/>
    <w:rsid w:val="006C67E2"/>
    <w:rsid w:val="006C7D1A"/>
    <w:rsid w:val="00704EE4"/>
    <w:rsid w:val="007322AB"/>
    <w:rsid w:val="0073593A"/>
    <w:rsid w:val="00767B36"/>
    <w:rsid w:val="007874B0"/>
    <w:rsid w:val="00790E0A"/>
    <w:rsid w:val="00791243"/>
    <w:rsid w:val="007B2273"/>
    <w:rsid w:val="00800C4D"/>
    <w:rsid w:val="008156F0"/>
    <w:rsid w:val="00842754"/>
    <w:rsid w:val="00873996"/>
    <w:rsid w:val="00875531"/>
    <w:rsid w:val="008A6ECE"/>
    <w:rsid w:val="008D5BF2"/>
    <w:rsid w:val="008E5C5A"/>
    <w:rsid w:val="00910F73"/>
    <w:rsid w:val="00920E33"/>
    <w:rsid w:val="009523FA"/>
    <w:rsid w:val="009872DF"/>
    <w:rsid w:val="009A58B4"/>
    <w:rsid w:val="009B22BB"/>
    <w:rsid w:val="00A22107"/>
    <w:rsid w:val="00A40067"/>
    <w:rsid w:val="00A50EA3"/>
    <w:rsid w:val="00A57293"/>
    <w:rsid w:val="00A6375F"/>
    <w:rsid w:val="00A76247"/>
    <w:rsid w:val="00A95322"/>
    <w:rsid w:val="00B2450E"/>
    <w:rsid w:val="00B32896"/>
    <w:rsid w:val="00BC18D7"/>
    <w:rsid w:val="00BD3614"/>
    <w:rsid w:val="00BF054C"/>
    <w:rsid w:val="00C3460B"/>
    <w:rsid w:val="00C47618"/>
    <w:rsid w:val="00C702D3"/>
    <w:rsid w:val="00C743A3"/>
    <w:rsid w:val="00CA5C6B"/>
    <w:rsid w:val="00D23F8A"/>
    <w:rsid w:val="00D47480"/>
    <w:rsid w:val="00D47FDC"/>
    <w:rsid w:val="00D62A21"/>
    <w:rsid w:val="00D72437"/>
    <w:rsid w:val="00D833A8"/>
    <w:rsid w:val="00DC2FE6"/>
    <w:rsid w:val="00DC45ED"/>
    <w:rsid w:val="00DF7D87"/>
    <w:rsid w:val="00E04C97"/>
    <w:rsid w:val="00E2252B"/>
    <w:rsid w:val="00E42108"/>
    <w:rsid w:val="00EA739A"/>
    <w:rsid w:val="00EB2662"/>
    <w:rsid w:val="00EF3629"/>
    <w:rsid w:val="00F07F97"/>
    <w:rsid w:val="00F3431E"/>
    <w:rsid w:val="00F65A3F"/>
    <w:rsid w:val="00FB702C"/>
    <w:rsid w:val="00FE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21"/>
    <w:rPr>
      <w:sz w:val="18"/>
      <w:szCs w:val="18"/>
    </w:rPr>
  </w:style>
  <w:style w:type="character" w:styleId="a5">
    <w:name w:val="Hyperlink"/>
    <w:basedOn w:val="a0"/>
    <w:uiPriority w:val="99"/>
    <w:unhideWhenUsed/>
    <w:rsid w:val="00B3289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30E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0E3A"/>
    <w:rPr>
      <w:sz w:val="18"/>
      <w:szCs w:val="18"/>
    </w:rPr>
  </w:style>
  <w:style w:type="table" w:styleId="a7">
    <w:name w:val="Table Grid"/>
    <w:basedOn w:val="a1"/>
    <w:uiPriority w:val="59"/>
    <w:rsid w:val="0057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1F262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21"/>
    <w:rPr>
      <w:sz w:val="18"/>
      <w:szCs w:val="18"/>
    </w:rPr>
  </w:style>
  <w:style w:type="character" w:styleId="a5">
    <w:name w:val="Hyperlink"/>
    <w:basedOn w:val="a0"/>
    <w:uiPriority w:val="99"/>
    <w:unhideWhenUsed/>
    <w:rsid w:val="00B3289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30E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0E3A"/>
    <w:rPr>
      <w:sz w:val="18"/>
      <w:szCs w:val="18"/>
    </w:rPr>
  </w:style>
  <w:style w:type="table" w:styleId="a7">
    <w:name w:val="Table Grid"/>
    <w:basedOn w:val="a1"/>
    <w:uiPriority w:val="59"/>
    <w:rsid w:val="0057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1F262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977315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D11C-6298-40FF-A88D-D0A2EE0F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23</cp:revision>
  <cp:lastPrinted>2019-02-13T03:18:00Z</cp:lastPrinted>
  <dcterms:created xsi:type="dcterms:W3CDTF">2019-04-22T01:25:00Z</dcterms:created>
  <dcterms:modified xsi:type="dcterms:W3CDTF">2019-05-28T01:44:00Z</dcterms:modified>
</cp:coreProperties>
</file>