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1C" w:rsidRDefault="00A02EBA">
      <w:pPr>
        <w:rPr>
          <w:sz w:val="36"/>
          <w:szCs w:val="36"/>
        </w:rPr>
      </w:pPr>
      <w:r>
        <w:rPr>
          <w:noProof/>
        </w:rPr>
        <w:pict>
          <v:rect id="矩形 7" o:spid="_x0000_s1026" style="position:absolute;left:0;text-align:left;margin-left:-90pt;margin-top:-78pt;width:606.9pt;height:85.8pt;z-index:-251658752;visibility:visible;v-text-anchor:middle" o:allowoverlap="f" fillcolor="#39f" stroked="f" strokeweight="2pt">
            <v:fill color2="#069" rotate="t" angle="45" colors="0 #39f;0 #0cc;36045f #2e6792;46531f #33c;54395f #99f;58982f #1170ff;62259f #069" focus="100%" type="gradient">
              <o:fill v:ext="view" type="gradientUnscaled"/>
            </v:fill>
            <v:textbox style="mso-next-textbox:#矩形 7" inset="0,0,0,0">
              <w:txbxContent>
                <w:p w:rsidR="00340CFB" w:rsidRDefault="00340CFB" w:rsidP="005D2F86">
                  <w:pPr>
                    <w:ind w:leftChars="270" w:left="567"/>
                    <w:jc w:val="center"/>
                    <w:rPr>
                      <w:rFonts w:ascii="黑体" w:eastAsia="黑体"/>
                      <w:b/>
                      <w:color w:val="FFFFFF"/>
                      <w:sz w:val="48"/>
                      <w:szCs w:val="48"/>
                    </w:rPr>
                  </w:pPr>
                </w:p>
                <w:p w:rsidR="00340CFB" w:rsidRPr="00B42CCF" w:rsidRDefault="00E96560" w:rsidP="005D2F86">
                  <w:pPr>
                    <w:ind w:leftChars="270" w:left="567"/>
                    <w:jc w:val="center"/>
                    <w:rPr>
                      <w:rFonts w:ascii="黑体" w:eastAsia="黑体"/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黑体" w:eastAsia="黑体" w:hint="eastAsia"/>
                      <w:b/>
                      <w:color w:val="FFFFFF"/>
                      <w:sz w:val="48"/>
                      <w:szCs w:val="48"/>
                    </w:rPr>
                    <w:t>宿州</w:t>
                  </w:r>
                  <w:r w:rsidR="00340CFB" w:rsidRPr="00B42CCF">
                    <w:rPr>
                      <w:rFonts w:ascii="黑体" w:eastAsia="黑体" w:hint="eastAsia"/>
                      <w:b/>
                      <w:color w:val="FFFFFF"/>
                      <w:sz w:val="48"/>
                      <w:szCs w:val="48"/>
                    </w:rPr>
                    <w:t>学院教学工作审核评估支撑材料目录</w:t>
                  </w:r>
                </w:p>
              </w:txbxContent>
            </v:textbox>
          </v:rect>
        </w:pict>
      </w:r>
    </w:p>
    <w:p w:rsidR="0097511C" w:rsidRDefault="009D4C0F" w:rsidP="0099103E">
      <w:pPr>
        <w:spacing w:beforeLines="50" w:before="156"/>
        <w:jc w:val="center"/>
        <w:rPr>
          <w:rFonts w:ascii="华文中宋" w:eastAsia="华文中宋" w:hAnsi="华文中宋"/>
          <w:b/>
          <w:sz w:val="36"/>
          <w:szCs w:val="36"/>
        </w:rPr>
      </w:pPr>
      <w:r w:rsidRPr="00D56C5D">
        <w:rPr>
          <w:rFonts w:ascii="华文中宋" w:eastAsia="华文中宋" w:hAnsi="华文中宋" w:hint="eastAsia"/>
          <w:b/>
          <w:sz w:val="36"/>
          <w:szCs w:val="36"/>
        </w:rPr>
        <w:t xml:space="preserve">1.1.1 </w:t>
      </w:r>
      <w:r w:rsidR="00B75E6F" w:rsidRPr="00B75E6F">
        <w:rPr>
          <w:rFonts w:ascii="华文中宋" w:eastAsia="华文中宋" w:hAnsi="华文中宋" w:hint="eastAsia"/>
          <w:b/>
          <w:sz w:val="36"/>
          <w:szCs w:val="36"/>
        </w:rPr>
        <w:t>学校办学方向、办学定位及确定依据</w:t>
      </w:r>
    </w:p>
    <w:p w:rsidR="00C36B99" w:rsidRDefault="0097511C" w:rsidP="00137274">
      <w:pPr>
        <w:spacing w:beforeLines="50" w:before="156" w:line="400" w:lineRule="exact"/>
        <w:rPr>
          <w:rFonts w:ascii="方正北魏楷书简体" w:eastAsia="方正北魏楷书简体"/>
          <w:b/>
          <w:color w:val="365F91"/>
          <w:sz w:val="24"/>
          <w:szCs w:val="24"/>
        </w:rPr>
      </w:pPr>
      <w:r w:rsidRPr="00021AD3">
        <w:rPr>
          <w:rFonts w:ascii="方正北魏楷书简体" w:eastAsia="方正北魏楷书简体" w:hint="eastAsia"/>
          <w:b/>
          <w:color w:val="365F91"/>
          <w:sz w:val="24"/>
          <w:szCs w:val="24"/>
        </w:rPr>
        <w:t>◇</w:t>
      </w:r>
      <w:r w:rsidR="00021AD3" w:rsidRPr="00021AD3">
        <w:rPr>
          <w:rFonts w:ascii="方正北魏楷书简体" w:eastAsia="方正北魏楷书简体" w:hint="eastAsia"/>
          <w:b/>
          <w:color w:val="365F91"/>
          <w:sz w:val="24"/>
          <w:szCs w:val="24"/>
        </w:rPr>
        <w:t>1.1.1-1</w:t>
      </w:r>
      <w:r w:rsidR="00C36B99" w:rsidRPr="00C36B99">
        <w:rPr>
          <w:rFonts w:ascii="方正北魏楷书简体" w:eastAsia="方正北魏楷书简体" w:hint="eastAsia"/>
          <w:b/>
          <w:color w:val="365F91"/>
          <w:sz w:val="24"/>
          <w:szCs w:val="24"/>
        </w:rPr>
        <w:t>我校办学方向、办学定位及确定依据（符合经济建设和社会发展的需要、符合学校自身发展实际的情况）及论证过程（如上级文件、调研报告等）</w:t>
      </w:r>
    </w:p>
    <w:p w:rsidR="009C39AE" w:rsidRPr="005B7C1F" w:rsidRDefault="009C39AE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1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="004C15C0" w:rsidRPr="004C15C0">
        <w:rPr>
          <w:rFonts w:ascii="方正北魏楷书简体" w:eastAsia="方正北魏楷书简体" w:hint="eastAsia"/>
          <w:sz w:val="22"/>
          <w:szCs w:val="24"/>
        </w:rPr>
        <w:t>国家教育事业发展“十三五”规划   节选</w:t>
      </w:r>
    </w:p>
    <w:p w:rsidR="004C15C0" w:rsidRDefault="005B7C1F" w:rsidP="00137274">
      <w:pPr>
        <w:adjustRightInd w:val="0"/>
        <w:snapToGrid w:val="0"/>
        <w:spacing w:line="400" w:lineRule="exact"/>
        <w:rPr>
          <w:rFonts w:ascii="方正北魏楷书简体" w:eastAsia="方正北魏楷书简体" w:hint="eastAsia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（2）</w:t>
      </w:r>
      <w:r w:rsidR="004C15C0" w:rsidRPr="004C15C0">
        <w:rPr>
          <w:rFonts w:ascii="方正北魏楷书简体" w:eastAsia="方正北魏楷书简体" w:hint="eastAsia"/>
          <w:sz w:val="22"/>
          <w:szCs w:val="24"/>
        </w:rPr>
        <w:t>国家中长期教育发展规划纲要（2010-2020）“高教30条”  节选</w:t>
      </w:r>
    </w:p>
    <w:p w:rsidR="005B7C1F" w:rsidRPr="005B7C1F" w:rsidRDefault="005B7C1F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（3）</w:t>
      </w:r>
      <w:r w:rsidR="00C36B99"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C36B99" w:rsidRPr="005B7C1F" w:rsidRDefault="00C36B99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4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C36B99" w:rsidRPr="005B7C1F" w:rsidRDefault="00C36B99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5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C36B99" w:rsidRPr="005B7C1F" w:rsidRDefault="00C36B99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6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C36B99" w:rsidRPr="005B7C1F" w:rsidRDefault="00C36B99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7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C36B99" w:rsidRPr="005B7C1F" w:rsidRDefault="00C36B99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8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C36B99" w:rsidRPr="005B7C1F" w:rsidRDefault="00C36B99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9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C36B99" w:rsidRDefault="00C36B99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10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137274" w:rsidRPr="00137274" w:rsidRDefault="00137274" w:rsidP="00163B1D">
      <w:pPr>
        <w:spacing w:beforeLines="50" w:before="156" w:line="400" w:lineRule="exact"/>
        <w:rPr>
          <w:rFonts w:ascii="方正北魏楷书简体" w:eastAsia="方正北魏楷书简体" w:hint="eastAsia"/>
          <w:b/>
          <w:color w:val="365F91"/>
          <w:sz w:val="24"/>
          <w:szCs w:val="24"/>
        </w:rPr>
      </w:pPr>
      <w:r w:rsidRPr="00021AD3">
        <w:rPr>
          <w:rFonts w:ascii="方正北魏楷书简体" w:eastAsia="方正北魏楷书简体" w:hint="eastAsia"/>
          <w:b/>
          <w:color w:val="365F91"/>
          <w:sz w:val="24"/>
          <w:szCs w:val="24"/>
        </w:rPr>
        <w:t>◇</w:t>
      </w:r>
      <w:r w:rsidR="001E7E82" w:rsidRPr="001E7E82">
        <w:rPr>
          <w:rFonts w:ascii="方正北魏楷书简体" w:eastAsia="方正北魏楷书简体"/>
          <w:b/>
          <w:color w:val="365F91"/>
          <w:sz w:val="24"/>
          <w:szCs w:val="24"/>
        </w:rPr>
        <w:t>1.1.1-2</w:t>
      </w:r>
      <w:r w:rsidRPr="00137274">
        <w:rPr>
          <w:rFonts w:ascii="方正北魏楷书简体" w:eastAsia="方正北魏楷书简体" w:hint="eastAsia"/>
          <w:b/>
          <w:color w:val="365F91"/>
          <w:sz w:val="24"/>
          <w:szCs w:val="24"/>
        </w:rPr>
        <w:t>我校办学方向、办学定位、满足社会国家和区域经济社会发展需求的凝练、重要讲话及其支撑佐证材料</w:t>
      </w:r>
    </w:p>
    <w:p w:rsidR="00137274" w:rsidRPr="005B7C1F" w:rsidRDefault="00137274" w:rsidP="00137274">
      <w:pPr>
        <w:spacing w:beforeLines="50" w:before="156"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1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="00351A8F">
        <w:rPr>
          <w:rFonts w:ascii="方正北魏楷书简体" w:eastAsia="方正北魏楷书简体" w:hint="eastAsia"/>
          <w:sz w:val="22"/>
          <w:szCs w:val="24"/>
        </w:rPr>
        <w:t>《</w:t>
      </w:r>
      <w:r w:rsidR="00351A8F" w:rsidRPr="00137274">
        <w:rPr>
          <w:rFonts w:ascii="方正北魏楷书简体" w:eastAsia="方正北魏楷书简体" w:hint="eastAsia"/>
          <w:sz w:val="22"/>
          <w:szCs w:val="24"/>
        </w:rPr>
        <w:t>宿州学院章程</w:t>
      </w:r>
      <w:r w:rsidR="00351A8F">
        <w:rPr>
          <w:rFonts w:ascii="方正北魏楷书简体" w:eastAsia="方正北魏楷书简体" w:hint="eastAsia"/>
          <w:sz w:val="22"/>
          <w:szCs w:val="24"/>
        </w:rPr>
        <w:t>》</w:t>
      </w:r>
    </w:p>
    <w:p w:rsidR="00137274" w:rsidRPr="005B7C1F" w:rsidRDefault="00137274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（2）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137274" w:rsidRPr="005B7C1F" w:rsidRDefault="00137274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（3）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  <w:bookmarkStart w:id="0" w:name="_GoBack"/>
      <w:bookmarkEnd w:id="0"/>
    </w:p>
    <w:p w:rsidR="00137274" w:rsidRPr="005B7C1F" w:rsidRDefault="00137274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4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137274" w:rsidRPr="005B7C1F" w:rsidRDefault="00137274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5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137274" w:rsidRPr="005B7C1F" w:rsidRDefault="00137274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6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137274" w:rsidRPr="005B7C1F" w:rsidRDefault="00137274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7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137274" w:rsidRPr="005B7C1F" w:rsidRDefault="00137274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8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137274" w:rsidRPr="005B7C1F" w:rsidRDefault="00137274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9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137274" w:rsidRDefault="00137274" w:rsidP="00137274">
      <w:pPr>
        <w:adjustRightInd w:val="0"/>
        <w:snapToGrid w:val="0"/>
        <w:spacing w:line="400" w:lineRule="exact"/>
        <w:rPr>
          <w:rFonts w:ascii="方正北魏楷书简体" w:eastAsia="方正北魏楷书简体"/>
          <w:sz w:val="22"/>
          <w:szCs w:val="24"/>
        </w:rPr>
      </w:pPr>
      <w:r w:rsidRPr="005B7C1F">
        <w:rPr>
          <w:rFonts w:ascii="方正北魏楷书简体" w:eastAsia="方正北魏楷书简体" w:hint="eastAsia"/>
          <w:sz w:val="22"/>
          <w:szCs w:val="24"/>
        </w:rPr>
        <w:t>（</w:t>
      </w:r>
      <w:r>
        <w:rPr>
          <w:rFonts w:ascii="方正北魏楷书简体" w:eastAsia="方正北魏楷书简体" w:hint="eastAsia"/>
          <w:sz w:val="22"/>
          <w:szCs w:val="24"/>
        </w:rPr>
        <w:t>10</w:t>
      </w:r>
      <w:r w:rsidRPr="005B7C1F">
        <w:rPr>
          <w:rFonts w:ascii="方正北魏楷书简体" w:eastAsia="方正北魏楷书简体" w:hint="eastAsia"/>
          <w:sz w:val="22"/>
          <w:szCs w:val="24"/>
        </w:rPr>
        <w:t>）</w:t>
      </w:r>
      <w:r w:rsidRPr="00C36B99">
        <w:rPr>
          <w:rFonts w:ascii="方正北魏楷书简体" w:eastAsia="方正北魏楷书简体" w:hint="eastAsia"/>
          <w:sz w:val="22"/>
          <w:szCs w:val="24"/>
        </w:rPr>
        <w:t>……</w:t>
      </w:r>
    </w:p>
    <w:p w:rsidR="00C36B99" w:rsidRDefault="00C36B99" w:rsidP="00137274">
      <w:pPr>
        <w:adjustRightInd w:val="0"/>
        <w:snapToGrid w:val="0"/>
        <w:spacing w:beforeLines="50" w:before="156" w:line="400" w:lineRule="exact"/>
        <w:rPr>
          <w:rFonts w:ascii="方正北魏楷书简体" w:eastAsia="方正北魏楷书简体"/>
          <w:sz w:val="22"/>
          <w:szCs w:val="24"/>
        </w:rPr>
      </w:pPr>
    </w:p>
    <w:sectPr w:rsidR="00C36B99" w:rsidSect="0059636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BA" w:rsidRDefault="00A02EBA">
      <w:r>
        <w:separator/>
      </w:r>
    </w:p>
  </w:endnote>
  <w:endnote w:type="continuationSeparator" w:id="0">
    <w:p w:rsidR="00A02EBA" w:rsidRDefault="00A0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北魏楷书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BA" w:rsidRDefault="00A02EBA">
      <w:r>
        <w:separator/>
      </w:r>
    </w:p>
  </w:footnote>
  <w:footnote w:type="continuationSeparator" w:id="0">
    <w:p w:rsidR="00A02EBA" w:rsidRDefault="00A0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FB" w:rsidRDefault="00340CFB" w:rsidP="00340CF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DD3"/>
    <w:rsid w:val="00017D9D"/>
    <w:rsid w:val="00021AD3"/>
    <w:rsid w:val="00021C79"/>
    <w:rsid w:val="00027F25"/>
    <w:rsid w:val="00041FE8"/>
    <w:rsid w:val="00057AF2"/>
    <w:rsid w:val="00067270"/>
    <w:rsid w:val="000F572D"/>
    <w:rsid w:val="00110F9A"/>
    <w:rsid w:val="00127C93"/>
    <w:rsid w:val="00137274"/>
    <w:rsid w:val="00163B1D"/>
    <w:rsid w:val="0016492F"/>
    <w:rsid w:val="0018074F"/>
    <w:rsid w:val="00181C5C"/>
    <w:rsid w:val="00182F64"/>
    <w:rsid w:val="001878C1"/>
    <w:rsid w:val="001B362D"/>
    <w:rsid w:val="001B66C1"/>
    <w:rsid w:val="001C2CF3"/>
    <w:rsid w:val="001E2E96"/>
    <w:rsid w:val="001E43E3"/>
    <w:rsid w:val="001E7D82"/>
    <w:rsid w:val="001E7E82"/>
    <w:rsid w:val="0020461B"/>
    <w:rsid w:val="002203D3"/>
    <w:rsid w:val="0029318D"/>
    <w:rsid w:val="002B1D36"/>
    <w:rsid w:val="0031780C"/>
    <w:rsid w:val="00321AFF"/>
    <w:rsid w:val="00335B05"/>
    <w:rsid w:val="0033799C"/>
    <w:rsid w:val="00340CFB"/>
    <w:rsid w:val="00346E8D"/>
    <w:rsid w:val="0034774C"/>
    <w:rsid w:val="00351A8F"/>
    <w:rsid w:val="00360DD3"/>
    <w:rsid w:val="00367B3F"/>
    <w:rsid w:val="00371053"/>
    <w:rsid w:val="003809DD"/>
    <w:rsid w:val="003A26D2"/>
    <w:rsid w:val="003C43C8"/>
    <w:rsid w:val="00417555"/>
    <w:rsid w:val="0044777B"/>
    <w:rsid w:val="00480CD0"/>
    <w:rsid w:val="004C15C0"/>
    <w:rsid w:val="004E5B1B"/>
    <w:rsid w:val="00502337"/>
    <w:rsid w:val="005031EE"/>
    <w:rsid w:val="00526CEA"/>
    <w:rsid w:val="005954EE"/>
    <w:rsid w:val="00596362"/>
    <w:rsid w:val="005B7C1F"/>
    <w:rsid w:val="005D2F86"/>
    <w:rsid w:val="005E4A22"/>
    <w:rsid w:val="005F14F5"/>
    <w:rsid w:val="006243DA"/>
    <w:rsid w:val="006707BB"/>
    <w:rsid w:val="006806AD"/>
    <w:rsid w:val="006916F8"/>
    <w:rsid w:val="00696285"/>
    <w:rsid w:val="006A0FB0"/>
    <w:rsid w:val="006A29A4"/>
    <w:rsid w:val="006B75C6"/>
    <w:rsid w:val="007B19F6"/>
    <w:rsid w:val="007B298E"/>
    <w:rsid w:val="007F09FF"/>
    <w:rsid w:val="00811AB4"/>
    <w:rsid w:val="00836647"/>
    <w:rsid w:val="008A5A3F"/>
    <w:rsid w:val="008D07BF"/>
    <w:rsid w:val="008D6953"/>
    <w:rsid w:val="008D73C9"/>
    <w:rsid w:val="009074DE"/>
    <w:rsid w:val="00913D35"/>
    <w:rsid w:val="009738EC"/>
    <w:rsid w:val="0097511C"/>
    <w:rsid w:val="0099103E"/>
    <w:rsid w:val="009B5775"/>
    <w:rsid w:val="009C39AE"/>
    <w:rsid w:val="009D4C0F"/>
    <w:rsid w:val="009E5579"/>
    <w:rsid w:val="00A02EBA"/>
    <w:rsid w:val="00A0652E"/>
    <w:rsid w:val="00A1385F"/>
    <w:rsid w:val="00A25730"/>
    <w:rsid w:val="00A30F34"/>
    <w:rsid w:val="00A44E81"/>
    <w:rsid w:val="00A737F5"/>
    <w:rsid w:val="00A76B23"/>
    <w:rsid w:val="00AD321D"/>
    <w:rsid w:val="00AE0537"/>
    <w:rsid w:val="00AF3857"/>
    <w:rsid w:val="00B36CF2"/>
    <w:rsid w:val="00B42CCF"/>
    <w:rsid w:val="00B62410"/>
    <w:rsid w:val="00B6601E"/>
    <w:rsid w:val="00B75E6F"/>
    <w:rsid w:val="00B915BD"/>
    <w:rsid w:val="00BC68AC"/>
    <w:rsid w:val="00BC7F3A"/>
    <w:rsid w:val="00BF35AB"/>
    <w:rsid w:val="00C36B99"/>
    <w:rsid w:val="00C84208"/>
    <w:rsid w:val="00C9019B"/>
    <w:rsid w:val="00CA1B8B"/>
    <w:rsid w:val="00CC38FB"/>
    <w:rsid w:val="00CE7450"/>
    <w:rsid w:val="00D55CF0"/>
    <w:rsid w:val="00D56C5D"/>
    <w:rsid w:val="00D6711E"/>
    <w:rsid w:val="00D81C98"/>
    <w:rsid w:val="00DC13B9"/>
    <w:rsid w:val="00E02163"/>
    <w:rsid w:val="00E15722"/>
    <w:rsid w:val="00E50186"/>
    <w:rsid w:val="00E71065"/>
    <w:rsid w:val="00E9195F"/>
    <w:rsid w:val="00E96560"/>
    <w:rsid w:val="00EE14B1"/>
    <w:rsid w:val="00EF2823"/>
    <w:rsid w:val="00EF4190"/>
    <w:rsid w:val="00F04524"/>
    <w:rsid w:val="00F14E7E"/>
    <w:rsid w:val="00F16FBB"/>
    <w:rsid w:val="00F3631E"/>
    <w:rsid w:val="00F66C5B"/>
    <w:rsid w:val="00FA1A37"/>
    <w:rsid w:val="00FA7D6F"/>
    <w:rsid w:val="00FB0E58"/>
    <w:rsid w:val="00FB3AFF"/>
    <w:rsid w:val="00FD22AD"/>
    <w:rsid w:val="00FD660C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D6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46E8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D6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46E8D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707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C2CF3"/>
    <w:rPr>
      <w:rFonts w:cs="Times New Roman"/>
      <w:sz w:val="2"/>
    </w:rPr>
  </w:style>
  <w:style w:type="paragraph" w:styleId="a6">
    <w:name w:val="Subtitle"/>
    <w:basedOn w:val="a"/>
    <w:next w:val="a"/>
    <w:link w:val="Char2"/>
    <w:qFormat/>
    <w:locked/>
    <w:rsid w:val="00E0216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rsid w:val="00E02163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9D4C0F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9D4C0F"/>
  </w:style>
  <w:style w:type="paragraph" w:styleId="a8">
    <w:name w:val="List Paragraph"/>
    <w:basedOn w:val="a"/>
    <w:uiPriority w:val="99"/>
    <w:qFormat/>
    <w:rsid w:val="00B915BD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BC7F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C2387B-6541-440A-A98B-EB8FD465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84</cp:revision>
  <cp:lastPrinted>2017-12-15T06:47:00Z</cp:lastPrinted>
  <dcterms:created xsi:type="dcterms:W3CDTF">2017-11-03T19:43:00Z</dcterms:created>
  <dcterms:modified xsi:type="dcterms:W3CDTF">2018-12-20T08:36:00Z</dcterms:modified>
</cp:coreProperties>
</file>