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76" w:rsidRDefault="00747B76">
      <w:pPr>
        <w:jc w:val="center"/>
        <w:rPr>
          <w:sz w:val="32"/>
          <w:szCs w:val="32"/>
        </w:rPr>
      </w:pP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471"/>
        <w:gridCol w:w="1050"/>
        <w:gridCol w:w="2821"/>
        <w:gridCol w:w="1813"/>
        <w:gridCol w:w="1125"/>
      </w:tblGrid>
      <w:tr w:rsidR="00747B76">
        <w:trPr>
          <w:trHeight w:val="540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747B76" w:rsidRDefault="00CE413C">
            <w:pPr>
              <w:adjustRightInd w:val="0"/>
              <w:spacing w:line="900" w:lineRule="exact"/>
              <w:jc w:val="left"/>
              <w:rPr>
                <w:rFonts w:ascii="宋体" w:eastAsia="宋体" w:hAnsi="宋体" w:cs="宋体"/>
                <w:b/>
                <w:bCs/>
                <w:spacing w:val="14"/>
                <w:w w:val="8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4"/>
                <w:w w:val="80"/>
                <w:sz w:val="36"/>
                <w:szCs w:val="36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spacing w:val="14"/>
                <w:w w:val="80"/>
                <w:sz w:val="36"/>
                <w:szCs w:val="36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pacing w:val="14"/>
                <w:w w:val="80"/>
                <w:sz w:val="36"/>
                <w:szCs w:val="36"/>
              </w:rPr>
              <w:t>：</w:t>
            </w:r>
          </w:p>
          <w:p w:rsidR="00747B76" w:rsidRDefault="00CE413C">
            <w:pPr>
              <w:widowControl/>
              <w:jc w:val="center"/>
              <w:textAlignment w:val="center"/>
              <w:rPr>
                <w:rFonts w:asciiTheme="minorEastAsia" w:hAnsiTheme="minorEastAsia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asciiTheme="minorEastAsia" w:hAnsiTheme="minorEastAsia" w:cs="方正小标宋_GBK"/>
                <w:b/>
                <w:color w:val="000000"/>
                <w:kern w:val="0"/>
                <w:sz w:val="36"/>
                <w:szCs w:val="36"/>
              </w:rPr>
              <w:t>红十字救护员培训学员登记表</w:t>
            </w:r>
            <w:r>
              <w:rPr>
                <w:rFonts w:asciiTheme="minorEastAsia" w:hAnsiTheme="minorEastAsia" w:cs="方正小标宋_GBK" w:hint="eastAsia"/>
                <w:b/>
                <w:color w:val="000000"/>
                <w:kern w:val="0"/>
                <w:sz w:val="36"/>
                <w:szCs w:val="36"/>
              </w:rPr>
              <w:t>（宿州学院第</w:t>
            </w:r>
            <w:r>
              <w:rPr>
                <w:rFonts w:asciiTheme="minorEastAsia" w:hAnsiTheme="minorEastAsia" w:cs="方正小标宋_GBK" w:hint="eastAsia"/>
                <w:b/>
                <w:color w:val="000000"/>
                <w:kern w:val="0"/>
                <w:sz w:val="36"/>
                <w:szCs w:val="36"/>
              </w:rPr>
              <w:t>二</w:t>
            </w:r>
            <w:r>
              <w:rPr>
                <w:rFonts w:asciiTheme="minorEastAsia" w:hAnsiTheme="minorEastAsia" w:cs="方正小标宋_GBK" w:hint="eastAsia"/>
                <w:b/>
                <w:color w:val="000000"/>
                <w:kern w:val="0"/>
                <w:sz w:val="36"/>
                <w:szCs w:val="36"/>
              </w:rPr>
              <w:t>期）</w:t>
            </w:r>
          </w:p>
        </w:tc>
      </w:tr>
      <w:tr w:rsidR="00747B76">
        <w:trPr>
          <w:gridAfter w:val="1"/>
          <w:wAfter w:w="1125" w:type="dxa"/>
          <w:trHeight w:val="600"/>
        </w:trPr>
        <w:tc>
          <w:tcPr>
            <w:tcW w:w="823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红十字救护员培训学员登记表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证件号码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联系方式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张超然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342201********0416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177****0395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张树云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342128********2252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136****8500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342201********322X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132****6273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李淑华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360427********1528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159****9701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342201********0643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134****0229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杜芹英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342222********6422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187****7762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孙程程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342201********4464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187****9919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许尔刚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342201********0637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139****3862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黄文婷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342201********0444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180****7217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342201********0616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157****5502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342201********0431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152****7636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342201********0811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139****2321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邵珠海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342201********0818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151****6651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342201********2485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188****3560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342201********0210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135****9314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蔡春早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342201********0837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136****6560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342224********0134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133****8789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********0078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159****8566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朱永兵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342301********5012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139****0727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陈芳芳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342222********0084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130****6852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342225********1067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138****1070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涂芙蓉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342426********4645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136****1964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侯俊杰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372928********1605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189****1520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342201********0417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137****8703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陶羊羊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342501********8628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178****1009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陈秋如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342201********182x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159****1998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贾彦峰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342201********361X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158****4918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彭夏夏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542221********0027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189****5095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342201********2469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137****0676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362322********7827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137****2957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孙茂顺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342201********8257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188****3799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曹超超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342201********0504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159****9800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413026********3636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151****0500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刘影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340602********2445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158****0501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吴琼瑶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342222********0028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150****5792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刘文波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342201********0448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139****0371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130224********3623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189****6350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莫梦娴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450304********0527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136****9567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边洪强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342223********9010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151****6378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雷正香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342401********7623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189****1258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342201********0840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139****5966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王继峰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340603********34613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188****2686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********0025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138****9336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342201********6489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182****9899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341223********0045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180****4151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王天涯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340602********1016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188****1180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342221********7862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137****8619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342201********164X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178****8851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李小燕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342225********5348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189****7586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吴雨桐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342201********0442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186****0319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徐小雪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340604********2228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133****6693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342201********1028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136****8560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李雪莲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342222********5827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180****0724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卞振涛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342221********4515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147****0636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342201********3268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182****4192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342224********1846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157****6627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雷柠檬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411626********6167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188****3990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吴长昊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342201********7230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182****5852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甘守伟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340321********3192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132****0889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342201********2826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189****5886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342222********4029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189****2162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赵丽莎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342129********0561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136****8735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340303********1020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187****6525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342221********3044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180****9296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342201********0823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139****0826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井红波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342201********1610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158****6712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段莉敏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340602********0049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157****4206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340621********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8438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189****3589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徐敬亮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370725********2121x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136****8692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410311********4522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134****3233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王德玉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342201********1039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139****9191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342201********4119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177****9811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田慧丽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372928********0223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189****1520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曹美芳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342201********3249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****7588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张德胜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342201********5158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159****6152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陶雪芹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340603********1069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158****9669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李永艳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Style w:val="font11"/>
                <w:rFonts w:hint="default"/>
                <w:sz w:val="22"/>
                <w:szCs w:val="22"/>
                <w:lang/>
              </w:rPr>
              <w:t>40604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Style w:val="font11"/>
                <w:rFonts w:hint="default"/>
                <w:sz w:val="22"/>
                <w:szCs w:val="22"/>
                <w:lang/>
              </w:rPr>
              <w:t>0424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139****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2309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高继松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342201********004X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180****7802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342201********1847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177****5655</w:t>
            </w:r>
          </w:p>
        </w:tc>
      </w:tr>
      <w:tr w:rsidR="00747B76">
        <w:trPr>
          <w:gridAfter w:val="1"/>
          <w:wAfter w:w="1125" w:type="dxa"/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史敏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342201********7926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76" w:rsidRDefault="00CE41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158****9978</w:t>
            </w:r>
          </w:p>
        </w:tc>
      </w:tr>
    </w:tbl>
    <w:p w:rsidR="00747B76" w:rsidRDefault="00747B76">
      <w:pPr>
        <w:rPr>
          <w:sz w:val="28"/>
          <w:szCs w:val="28"/>
        </w:rPr>
      </w:pPr>
    </w:p>
    <w:sectPr w:rsidR="00747B76" w:rsidSect="0074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3C" w:rsidRDefault="00CE413C" w:rsidP="009E6F56">
      <w:r>
        <w:separator/>
      </w:r>
    </w:p>
  </w:endnote>
  <w:endnote w:type="continuationSeparator" w:id="1">
    <w:p w:rsidR="00CE413C" w:rsidRDefault="00CE413C" w:rsidP="009E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3C" w:rsidRDefault="00CE413C" w:rsidP="009E6F56">
      <w:r>
        <w:separator/>
      </w:r>
    </w:p>
  </w:footnote>
  <w:footnote w:type="continuationSeparator" w:id="1">
    <w:p w:rsidR="00CE413C" w:rsidRDefault="00CE413C" w:rsidP="009E6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6E5BA7"/>
    <w:rsid w:val="00024B3D"/>
    <w:rsid w:val="002159AF"/>
    <w:rsid w:val="00283353"/>
    <w:rsid w:val="00365CCA"/>
    <w:rsid w:val="0060016F"/>
    <w:rsid w:val="006D6502"/>
    <w:rsid w:val="00747B76"/>
    <w:rsid w:val="007B185D"/>
    <w:rsid w:val="0085349A"/>
    <w:rsid w:val="009361B3"/>
    <w:rsid w:val="009559C3"/>
    <w:rsid w:val="009E6F56"/>
    <w:rsid w:val="00A76BE6"/>
    <w:rsid w:val="00AA1907"/>
    <w:rsid w:val="00CE413C"/>
    <w:rsid w:val="00D52449"/>
    <w:rsid w:val="00F971B4"/>
    <w:rsid w:val="00FE6BFF"/>
    <w:rsid w:val="0EB22C73"/>
    <w:rsid w:val="152F7F32"/>
    <w:rsid w:val="2B890307"/>
    <w:rsid w:val="2C036D5F"/>
    <w:rsid w:val="417B2602"/>
    <w:rsid w:val="4304242A"/>
    <w:rsid w:val="4DE21519"/>
    <w:rsid w:val="4E6E5BA7"/>
    <w:rsid w:val="50932513"/>
    <w:rsid w:val="5A4D4C51"/>
    <w:rsid w:val="60B21011"/>
    <w:rsid w:val="6AFD7345"/>
    <w:rsid w:val="72DA6D0A"/>
    <w:rsid w:val="7CA5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B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47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47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47B76"/>
  </w:style>
  <w:style w:type="table" w:styleId="a6">
    <w:name w:val="Table Grid"/>
    <w:basedOn w:val="a1"/>
    <w:uiPriority w:val="59"/>
    <w:qFormat/>
    <w:rsid w:val="00747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747B7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747B7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kenshin爸爸</dc:creator>
  <cp:lastModifiedBy>万户网络</cp:lastModifiedBy>
  <cp:revision>11</cp:revision>
  <dcterms:created xsi:type="dcterms:W3CDTF">2018-11-09T01:50:00Z</dcterms:created>
  <dcterms:modified xsi:type="dcterms:W3CDTF">2018-12-06T08:34:00Z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