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16" w:rsidRPr="00EA0EE6" w:rsidRDefault="003B0E16" w:rsidP="003B0E16">
      <w:pPr>
        <w:widowControl/>
        <w:shd w:val="clear" w:color="auto" w:fill="FFFFFF"/>
        <w:spacing w:line="260" w:lineRule="atLeast"/>
        <w:jc w:val="left"/>
        <w:rPr>
          <w:rFonts w:ascii="黑体" w:eastAsia="黑体" w:hAnsi="黑体" w:cs="宋体"/>
          <w:color w:val="333333"/>
          <w:spacing w:val="10"/>
          <w:kern w:val="0"/>
          <w:sz w:val="28"/>
          <w:szCs w:val="28"/>
        </w:rPr>
      </w:pPr>
      <w:r w:rsidRPr="00EA0EE6">
        <w:rPr>
          <w:rFonts w:ascii="黑体" w:eastAsia="黑体" w:hAnsi="黑体" w:cs="宋体" w:hint="eastAsia"/>
          <w:color w:val="333333"/>
          <w:spacing w:val="10"/>
          <w:kern w:val="0"/>
          <w:sz w:val="28"/>
          <w:szCs w:val="28"/>
        </w:rPr>
        <w:t>附件</w:t>
      </w:r>
      <w:r w:rsidR="00372102">
        <w:rPr>
          <w:rFonts w:ascii="黑体" w:eastAsia="黑体" w:hAnsi="黑体" w:cs="宋体" w:hint="eastAsia"/>
          <w:color w:val="333333"/>
          <w:spacing w:val="10"/>
          <w:kern w:val="0"/>
          <w:sz w:val="28"/>
          <w:szCs w:val="28"/>
        </w:rPr>
        <w:t>1</w:t>
      </w:r>
      <w:bookmarkStart w:id="0" w:name="_GoBack"/>
      <w:bookmarkEnd w:id="0"/>
    </w:p>
    <w:p w:rsidR="003B0E16" w:rsidRPr="00227259" w:rsidRDefault="003B0E16" w:rsidP="003B0E16">
      <w:pPr>
        <w:widowControl/>
        <w:shd w:val="clear" w:color="auto" w:fill="FFFFFF"/>
        <w:spacing w:line="260" w:lineRule="atLeast"/>
        <w:jc w:val="center"/>
        <w:rPr>
          <w:rFonts w:ascii="方正小标宋简体" w:eastAsia="方正小标宋简体" w:cs="宋体"/>
          <w:color w:val="333333"/>
          <w:spacing w:val="10"/>
          <w:kern w:val="0"/>
          <w:sz w:val="30"/>
          <w:szCs w:val="30"/>
        </w:rPr>
      </w:pPr>
      <w:r w:rsidRPr="00227259">
        <w:rPr>
          <w:rFonts w:ascii="方正小标宋简体" w:eastAsia="方正小标宋简体" w:cs="宋体" w:hint="eastAsia"/>
          <w:color w:val="333333"/>
          <w:spacing w:val="10"/>
          <w:kern w:val="0"/>
          <w:sz w:val="30"/>
          <w:szCs w:val="30"/>
        </w:rPr>
        <w:t>宿州学院本科教学工作审核评</w:t>
      </w:r>
      <w:r w:rsidRPr="00227259">
        <w:rPr>
          <w:rFonts w:ascii="方正小标宋简体" w:eastAsia="方正小标宋简体" w:cs="宋体" w:hint="eastAsia"/>
          <w:spacing w:val="10"/>
          <w:kern w:val="0"/>
          <w:sz w:val="30"/>
          <w:szCs w:val="30"/>
        </w:rPr>
        <w:t>估近期重点任</w:t>
      </w:r>
      <w:r w:rsidRPr="00227259">
        <w:rPr>
          <w:rFonts w:ascii="方正小标宋简体" w:eastAsia="方正小标宋简体" w:cs="宋体" w:hint="eastAsia"/>
          <w:color w:val="333333"/>
          <w:spacing w:val="10"/>
          <w:kern w:val="0"/>
          <w:sz w:val="30"/>
          <w:szCs w:val="30"/>
        </w:rPr>
        <w:t>务分工表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992"/>
        <w:gridCol w:w="3118"/>
        <w:gridCol w:w="2552"/>
      </w:tblGrid>
      <w:tr w:rsidR="003B0E16" w:rsidRPr="00926CF1" w:rsidTr="00E00A12">
        <w:trPr>
          <w:trHeight w:val="7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8C4888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C4888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8C4888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C4888">
              <w:rPr>
                <w:rFonts w:ascii="宋体" w:hAnsi="宋体" w:cs="宋体" w:hint="eastAsia"/>
                <w:b/>
                <w:kern w:val="0"/>
                <w:szCs w:val="21"/>
              </w:rPr>
              <w:t>内  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8C4888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C4888">
              <w:rPr>
                <w:rFonts w:ascii="宋体" w:hAnsi="宋体" w:cs="宋体" w:hint="eastAsia"/>
                <w:b/>
                <w:kern w:val="0"/>
                <w:szCs w:val="21"/>
              </w:rPr>
              <w:t>牵头  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8C4888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C4888">
              <w:rPr>
                <w:rFonts w:ascii="宋体" w:hAnsi="宋体" w:cs="宋体" w:hint="eastAsia"/>
                <w:b/>
                <w:kern w:val="0"/>
                <w:szCs w:val="21"/>
              </w:rPr>
              <w:t>责任单位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8C4888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3B0E16" w:rsidRPr="0082433A" w:rsidTr="00E00A12">
        <w:trPr>
          <w:trHeight w:val="8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784232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423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>学校自评报告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5FCF">
              <w:rPr>
                <w:rFonts w:ascii="宋体" w:hAnsi="宋体" w:cs="宋体" w:hint="eastAsia"/>
                <w:kern w:val="0"/>
                <w:szCs w:val="21"/>
              </w:rPr>
              <w:t>质评处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>自评报告</w:t>
            </w:r>
            <w:proofErr w:type="gramStart"/>
            <w:r w:rsidRPr="009F5FCF">
              <w:rPr>
                <w:rFonts w:ascii="宋体" w:hAnsi="宋体" w:cs="宋体" w:hint="eastAsia"/>
                <w:kern w:val="0"/>
                <w:szCs w:val="21"/>
              </w:rPr>
              <w:t>撰写组</w:t>
            </w:r>
            <w:proofErr w:type="gramEnd"/>
            <w:r w:rsidRPr="009F5FCF">
              <w:rPr>
                <w:rFonts w:ascii="宋体" w:hAnsi="宋体" w:cs="宋体" w:hint="eastAsia"/>
                <w:kern w:val="0"/>
                <w:szCs w:val="21"/>
              </w:rPr>
              <w:t>成员单位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>12月7日前完成修改一稿，12月21日前完成征求意见及修改第二稿</w:t>
            </w:r>
          </w:p>
        </w:tc>
      </w:tr>
      <w:tr w:rsidR="003B0E16" w:rsidRPr="0082433A" w:rsidTr="00E00A12">
        <w:trPr>
          <w:trHeight w:val="7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784232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/>
                <w:szCs w:val="21"/>
              </w:rPr>
            </w:pPr>
            <w:r w:rsidRPr="009F5FCF">
              <w:rPr>
                <w:rFonts w:ascii="宋体" w:hAnsi="宋体" w:hint="eastAsia"/>
                <w:szCs w:val="21"/>
              </w:rPr>
              <w:t>（预）评估见面会校长补充报告及PPT、</w:t>
            </w:r>
          </w:p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/>
                <w:szCs w:val="21"/>
              </w:rPr>
            </w:pPr>
            <w:r w:rsidRPr="009F5FCF">
              <w:rPr>
                <w:rFonts w:ascii="宋体" w:hAnsi="宋体" w:hint="eastAsia"/>
                <w:szCs w:val="21"/>
              </w:rPr>
              <w:t>反馈会表态发言稿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>校办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 xml:space="preserve">   有关部门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>12月20日前完成初稿</w:t>
            </w:r>
          </w:p>
        </w:tc>
      </w:tr>
      <w:tr w:rsidR="003B0E16" w:rsidRPr="0082433A" w:rsidTr="00E00A12"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784232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>状态数据分析报告及补充说明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5FCF">
              <w:rPr>
                <w:rFonts w:ascii="宋体" w:hAnsi="宋体" w:cs="宋体" w:hint="eastAsia"/>
                <w:kern w:val="0"/>
                <w:szCs w:val="21"/>
              </w:rPr>
              <w:t>质评处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>有关部门、二级学院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>12月20日前完成</w:t>
            </w:r>
          </w:p>
        </w:tc>
      </w:tr>
      <w:tr w:rsidR="003B0E16" w:rsidRPr="0082433A" w:rsidTr="00E00A12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784232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>本科教学质量报告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5FCF">
              <w:rPr>
                <w:rFonts w:ascii="宋体" w:hAnsi="宋体" w:cs="宋体" w:hint="eastAsia"/>
                <w:kern w:val="0"/>
                <w:szCs w:val="21"/>
              </w:rPr>
              <w:t>质评处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spacing w:line="3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>办公室、发</w:t>
            </w:r>
            <w:proofErr w:type="gramStart"/>
            <w:r w:rsidRPr="009F5FCF"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  <w:r w:rsidRPr="009F5FCF">
              <w:rPr>
                <w:rFonts w:ascii="宋体" w:hAnsi="宋体" w:cs="宋体" w:hint="eastAsia"/>
                <w:kern w:val="0"/>
                <w:szCs w:val="21"/>
              </w:rPr>
              <w:t>处、教务处、招就处、人事处、财务处、基建处、图书馆、国资处、团委、体育学院、宣传部、科技处等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>12月7日前完成初稿</w:t>
            </w:r>
          </w:p>
        </w:tc>
      </w:tr>
      <w:tr w:rsidR="003B0E16" w:rsidRPr="0082433A" w:rsidTr="00E00A12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784232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/>
                <w:szCs w:val="21"/>
              </w:rPr>
            </w:pPr>
            <w:r w:rsidRPr="009F5FCF">
              <w:rPr>
                <w:rFonts w:ascii="宋体" w:hAnsi="宋体" w:hint="eastAsia"/>
                <w:szCs w:val="21"/>
              </w:rPr>
              <w:t>专家案头材料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5FCF">
              <w:rPr>
                <w:rFonts w:ascii="宋体" w:hAnsi="宋体" w:cs="宋体" w:hint="eastAsia"/>
                <w:kern w:val="0"/>
                <w:szCs w:val="21"/>
              </w:rPr>
              <w:t>质评处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>校办、教务处、组织部、宣传部、人事处、招就处、发</w:t>
            </w:r>
            <w:proofErr w:type="gramStart"/>
            <w:r w:rsidRPr="009F5FCF"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  <w:r w:rsidRPr="009F5FCF">
              <w:rPr>
                <w:rFonts w:ascii="宋体" w:hAnsi="宋体" w:cs="宋体" w:hint="eastAsia"/>
                <w:kern w:val="0"/>
                <w:szCs w:val="21"/>
              </w:rPr>
              <w:t>处等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F5FCF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FCF">
              <w:rPr>
                <w:rFonts w:ascii="宋体" w:hAnsi="宋体" w:cs="宋体" w:hint="eastAsia"/>
                <w:kern w:val="0"/>
                <w:szCs w:val="21"/>
              </w:rPr>
              <w:t>11月30日前完成初稿，12月21日前完成修改稿</w:t>
            </w:r>
          </w:p>
        </w:tc>
      </w:tr>
      <w:tr w:rsidR="003B0E16" w:rsidRPr="0082433A" w:rsidTr="00E00A12">
        <w:trPr>
          <w:trHeight w:val="11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784232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审核评估专家</w:t>
            </w:r>
          </w:p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联络员选拔、培训、管理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校办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选拔：教务处、人事处</w:t>
            </w:r>
          </w:p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培训：</w:t>
            </w:r>
            <w:proofErr w:type="gramStart"/>
            <w:r w:rsidRPr="00992A59">
              <w:rPr>
                <w:rFonts w:ascii="宋体" w:hAnsi="宋体" w:cs="宋体" w:hint="eastAsia"/>
                <w:kern w:val="0"/>
                <w:szCs w:val="21"/>
              </w:rPr>
              <w:t>质评处</w:t>
            </w:r>
            <w:proofErr w:type="gramEnd"/>
            <w:r w:rsidRPr="00992A59">
              <w:rPr>
                <w:rFonts w:ascii="宋体" w:hAnsi="宋体" w:cs="宋体" w:hint="eastAsia"/>
                <w:kern w:val="0"/>
                <w:szCs w:val="21"/>
              </w:rPr>
              <w:t>、宣传部、校办</w:t>
            </w:r>
            <w:r>
              <w:rPr>
                <w:rFonts w:ascii="宋体" w:hAnsi="宋体" w:cs="宋体" w:hint="eastAsia"/>
                <w:kern w:val="0"/>
                <w:szCs w:val="21"/>
              </w:rPr>
              <w:t>、管理学院</w:t>
            </w:r>
            <w:r w:rsidRPr="00992A59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管理：校办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12月7日前完成选拔</w:t>
            </w:r>
          </w:p>
        </w:tc>
      </w:tr>
      <w:tr w:rsidR="003B0E16" w:rsidRPr="0082433A" w:rsidTr="00E00A12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784232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宿州市内就业实习基地走访备选一览表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教务处招就处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实习基地：教务处</w:t>
            </w:r>
          </w:p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就业基地：招就处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车程1小时以内</w:t>
            </w:r>
          </w:p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12月7日确定名单，拟出校领导带队走访方案，12月19日前校领导完成带队走访</w:t>
            </w:r>
          </w:p>
        </w:tc>
      </w:tr>
      <w:tr w:rsidR="003B0E16" w:rsidRPr="0082433A" w:rsidTr="00E00A12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专家校内考察场所及路线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宣传部、二级学院、马克思主义学院等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12月7日</w:t>
            </w:r>
            <w:r>
              <w:rPr>
                <w:rFonts w:ascii="宋体" w:hAnsi="宋体" w:cs="宋体" w:hint="eastAsia"/>
                <w:kern w:val="0"/>
                <w:szCs w:val="21"/>
              </w:rPr>
              <w:t>前</w:t>
            </w:r>
            <w:r w:rsidRPr="00992A59">
              <w:rPr>
                <w:rFonts w:ascii="宋体" w:hAnsi="宋体" w:cs="宋体" w:hint="eastAsia"/>
                <w:kern w:val="0"/>
                <w:szCs w:val="21"/>
              </w:rPr>
              <w:t>确定</w:t>
            </w:r>
            <w:r>
              <w:rPr>
                <w:rFonts w:ascii="宋体" w:hAnsi="宋体" w:cs="宋体" w:hint="eastAsia"/>
                <w:kern w:val="0"/>
                <w:szCs w:val="21"/>
              </w:rPr>
              <w:t>场所</w:t>
            </w:r>
          </w:p>
        </w:tc>
      </w:tr>
      <w:tr w:rsidR="003B0E16" w:rsidRPr="0082433A" w:rsidTr="00E00A12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784232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校情问答（教师版、学生版、核心问题）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宣传部</w:t>
            </w:r>
          </w:p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学工部</w:t>
            </w:r>
          </w:p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92A59">
              <w:rPr>
                <w:rFonts w:ascii="宋体" w:hAnsi="宋体" w:cs="宋体" w:hint="eastAsia"/>
                <w:kern w:val="0"/>
                <w:szCs w:val="21"/>
              </w:rPr>
              <w:t>质评处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办公室、教务处、发</w:t>
            </w:r>
            <w:proofErr w:type="gramStart"/>
            <w:r w:rsidRPr="00992A59"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  <w:r w:rsidRPr="00992A59">
              <w:rPr>
                <w:rFonts w:ascii="宋体" w:hAnsi="宋体" w:cs="宋体" w:hint="eastAsia"/>
                <w:kern w:val="0"/>
                <w:szCs w:val="21"/>
              </w:rPr>
              <w:t>处、人事处、科技处、基建处、国资处、图书馆、招就处、体育学院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12月15日前完成初稿</w:t>
            </w:r>
          </w:p>
        </w:tc>
      </w:tr>
      <w:tr w:rsidR="003B0E16" w:rsidRPr="0082433A" w:rsidTr="00E00A12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784232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二级学院审核材料检查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92A59">
              <w:rPr>
                <w:rFonts w:ascii="宋体" w:hAnsi="宋体" w:cs="宋体" w:hint="eastAsia"/>
                <w:kern w:val="0"/>
                <w:szCs w:val="21"/>
              </w:rPr>
              <w:t>质评处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评估领导组与督查组、</w:t>
            </w:r>
          </w:p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各二级学院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12月15日前完成</w:t>
            </w:r>
          </w:p>
        </w:tc>
      </w:tr>
      <w:tr w:rsidR="003B0E16" w:rsidRPr="0082433A" w:rsidTr="00E00A12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784232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/>
                <w:szCs w:val="21"/>
              </w:rPr>
            </w:pPr>
            <w:r w:rsidRPr="00992A59">
              <w:rPr>
                <w:rFonts w:ascii="宋体" w:hAnsi="宋体" w:hint="eastAsia"/>
                <w:szCs w:val="21"/>
              </w:rPr>
              <w:t>审核要素责任单位支撑材料检查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92A59">
              <w:rPr>
                <w:rFonts w:ascii="宋体" w:hAnsi="宋体" w:cs="宋体" w:hint="eastAsia"/>
                <w:kern w:val="0"/>
                <w:szCs w:val="21"/>
              </w:rPr>
              <w:t>质评处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评估领导组与督查组、</w:t>
            </w:r>
          </w:p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各职能部门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逐一检查各部门材料，12月15日完成</w:t>
            </w:r>
          </w:p>
        </w:tc>
      </w:tr>
      <w:tr w:rsidR="003B0E16" w:rsidRPr="0082433A" w:rsidTr="00E00A12">
        <w:trPr>
          <w:trHeight w:val="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/>
                <w:szCs w:val="21"/>
              </w:rPr>
            </w:pPr>
            <w:r w:rsidRPr="00992A59">
              <w:rPr>
                <w:rFonts w:ascii="宋体" w:hAnsi="宋体" w:hint="eastAsia"/>
                <w:szCs w:val="21"/>
              </w:rPr>
              <w:t>预评估或评估专家指导重点环节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92A59">
              <w:rPr>
                <w:rFonts w:ascii="宋体" w:hAnsi="宋体" w:cs="宋体" w:hint="eastAsia"/>
                <w:kern w:val="0"/>
                <w:szCs w:val="21"/>
              </w:rPr>
              <w:t>质评处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全校各单位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6" w:rsidRPr="00992A59" w:rsidRDefault="003B0E16" w:rsidP="00E00A12">
            <w:pPr>
              <w:widowControl/>
              <w:adjustRightInd w:val="0"/>
              <w:snapToGrid w:val="0"/>
              <w:spacing w:beforeLines="20" w:before="62" w:afterLines="20" w:after="62"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2A59">
              <w:rPr>
                <w:rFonts w:ascii="宋体" w:hAnsi="宋体" w:cs="宋体" w:hint="eastAsia"/>
                <w:kern w:val="0"/>
                <w:szCs w:val="21"/>
              </w:rPr>
              <w:t>2019年1月</w:t>
            </w:r>
            <w:r>
              <w:rPr>
                <w:rFonts w:ascii="宋体" w:hAnsi="宋体" w:cs="宋体" w:hint="eastAsia"/>
                <w:kern w:val="0"/>
                <w:szCs w:val="21"/>
              </w:rPr>
              <w:t>上旬</w:t>
            </w:r>
            <w:r w:rsidRPr="00992A59">
              <w:rPr>
                <w:rFonts w:ascii="宋体" w:hAnsi="宋体" w:cs="宋体" w:hint="eastAsia"/>
                <w:kern w:val="0"/>
                <w:szCs w:val="21"/>
              </w:rPr>
              <w:t>进行</w:t>
            </w:r>
          </w:p>
        </w:tc>
      </w:tr>
    </w:tbl>
    <w:p w:rsidR="003B0E16" w:rsidRDefault="003B0E16" w:rsidP="003B0E16"/>
    <w:p w:rsidR="00FB68E1" w:rsidRPr="0009249D" w:rsidRDefault="00FB68E1" w:rsidP="0009249D"/>
    <w:sectPr w:rsidR="00FB68E1" w:rsidRPr="0009249D" w:rsidSect="00DE50FA">
      <w:footerReference w:type="even" r:id="rId7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45" w:rsidRDefault="00C52245">
      <w:r>
        <w:separator/>
      </w:r>
    </w:p>
  </w:endnote>
  <w:endnote w:type="continuationSeparator" w:id="0">
    <w:p w:rsidR="00C52245" w:rsidRDefault="00C5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CB" w:rsidRDefault="00813D61" w:rsidP="006974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5A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6DCB" w:rsidRDefault="00C522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45" w:rsidRDefault="00C52245">
      <w:r>
        <w:separator/>
      </w:r>
    </w:p>
  </w:footnote>
  <w:footnote w:type="continuationSeparator" w:id="0">
    <w:p w:rsidR="00C52245" w:rsidRDefault="00C52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205"/>
    <w:rsid w:val="0000732E"/>
    <w:rsid w:val="00023326"/>
    <w:rsid w:val="00035B6B"/>
    <w:rsid w:val="00041BC8"/>
    <w:rsid w:val="0004393A"/>
    <w:rsid w:val="00061D48"/>
    <w:rsid w:val="00072193"/>
    <w:rsid w:val="0009249D"/>
    <w:rsid w:val="000A2553"/>
    <w:rsid w:val="000A639E"/>
    <w:rsid w:val="000D3D17"/>
    <w:rsid w:val="000D5502"/>
    <w:rsid w:val="001072BC"/>
    <w:rsid w:val="00127C66"/>
    <w:rsid w:val="00140B1E"/>
    <w:rsid w:val="00150E8B"/>
    <w:rsid w:val="00155291"/>
    <w:rsid w:val="00155937"/>
    <w:rsid w:val="00196BBF"/>
    <w:rsid w:val="00200B3A"/>
    <w:rsid w:val="00216409"/>
    <w:rsid w:val="00216BEE"/>
    <w:rsid w:val="00227764"/>
    <w:rsid w:val="002350A8"/>
    <w:rsid w:val="00244DDE"/>
    <w:rsid w:val="00280A60"/>
    <w:rsid w:val="00281859"/>
    <w:rsid w:val="002C212E"/>
    <w:rsid w:val="0031251F"/>
    <w:rsid w:val="00332393"/>
    <w:rsid w:val="00372102"/>
    <w:rsid w:val="003B0E16"/>
    <w:rsid w:val="00400AFF"/>
    <w:rsid w:val="004177B9"/>
    <w:rsid w:val="00422651"/>
    <w:rsid w:val="00440765"/>
    <w:rsid w:val="00450136"/>
    <w:rsid w:val="00454850"/>
    <w:rsid w:val="00461A4C"/>
    <w:rsid w:val="00471205"/>
    <w:rsid w:val="00492B1C"/>
    <w:rsid w:val="004D079B"/>
    <w:rsid w:val="004D7346"/>
    <w:rsid w:val="004E5F0E"/>
    <w:rsid w:val="00501ACC"/>
    <w:rsid w:val="00523BDA"/>
    <w:rsid w:val="00545BE8"/>
    <w:rsid w:val="00555ADF"/>
    <w:rsid w:val="005B5F26"/>
    <w:rsid w:val="005C669A"/>
    <w:rsid w:val="005F179F"/>
    <w:rsid w:val="00611871"/>
    <w:rsid w:val="00637DB7"/>
    <w:rsid w:val="00677E1F"/>
    <w:rsid w:val="006C49BC"/>
    <w:rsid w:val="006E19F1"/>
    <w:rsid w:val="006E32F3"/>
    <w:rsid w:val="006F223E"/>
    <w:rsid w:val="006F6F49"/>
    <w:rsid w:val="007160D0"/>
    <w:rsid w:val="007209D4"/>
    <w:rsid w:val="00726D62"/>
    <w:rsid w:val="00740326"/>
    <w:rsid w:val="007672AD"/>
    <w:rsid w:val="0078417B"/>
    <w:rsid w:val="007A3345"/>
    <w:rsid w:val="007C2235"/>
    <w:rsid w:val="007C70DA"/>
    <w:rsid w:val="007E1646"/>
    <w:rsid w:val="007F5FC9"/>
    <w:rsid w:val="007F66D5"/>
    <w:rsid w:val="00813D61"/>
    <w:rsid w:val="008443ED"/>
    <w:rsid w:val="0088075B"/>
    <w:rsid w:val="008C4888"/>
    <w:rsid w:val="008D12E5"/>
    <w:rsid w:val="00905AB8"/>
    <w:rsid w:val="0091684D"/>
    <w:rsid w:val="00920DBD"/>
    <w:rsid w:val="00953CED"/>
    <w:rsid w:val="0095706F"/>
    <w:rsid w:val="00962DFD"/>
    <w:rsid w:val="00976116"/>
    <w:rsid w:val="00991560"/>
    <w:rsid w:val="00992A59"/>
    <w:rsid w:val="00995634"/>
    <w:rsid w:val="009B003F"/>
    <w:rsid w:val="00A22DE8"/>
    <w:rsid w:val="00A269D6"/>
    <w:rsid w:val="00A62389"/>
    <w:rsid w:val="00A6382A"/>
    <w:rsid w:val="00A655E4"/>
    <w:rsid w:val="00A85099"/>
    <w:rsid w:val="00AC160E"/>
    <w:rsid w:val="00AD21AA"/>
    <w:rsid w:val="00AD28BE"/>
    <w:rsid w:val="00AE5979"/>
    <w:rsid w:val="00AE5A08"/>
    <w:rsid w:val="00BA2896"/>
    <w:rsid w:val="00BC081D"/>
    <w:rsid w:val="00BC779A"/>
    <w:rsid w:val="00C12464"/>
    <w:rsid w:val="00C454A6"/>
    <w:rsid w:val="00C52245"/>
    <w:rsid w:val="00C55E6F"/>
    <w:rsid w:val="00C843A9"/>
    <w:rsid w:val="00CA7E75"/>
    <w:rsid w:val="00CB29BF"/>
    <w:rsid w:val="00D404E1"/>
    <w:rsid w:val="00D6004B"/>
    <w:rsid w:val="00E17D5A"/>
    <w:rsid w:val="00E372EC"/>
    <w:rsid w:val="00E46826"/>
    <w:rsid w:val="00E87271"/>
    <w:rsid w:val="00E95E88"/>
    <w:rsid w:val="00EA6E10"/>
    <w:rsid w:val="00EB52EB"/>
    <w:rsid w:val="00EC1C47"/>
    <w:rsid w:val="00EE0907"/>
    <w:rsid w:val="00EE5BEE"/>
    <w:rsid w:val="00EF3E8F"/>
    <w:rsid w:val="00EF53C8"/>
    <w:rsid w:val="00F07BBD"/>
    <w:rsid w:val="00F13C5D"/>
    <w:rsid w:val="00F149BD"/>
    <w:rsid w:val="00F20057"/>
    <w:rsid w:val="00F41E8B"/>
    <w:rsid w:val="00F42C7A"/>
    <w:rsid w:val="00FA464A"/>
    <w:rsid w:val="00FB4242"/>
    <w:rsid w:val="00FB68E1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1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712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1205"/>
  </w:style>
  <w:style w:type="character" w:styleId="a5">
    <w:name w:val="Emphasis"/>
    <w:qFormat/>
    <w:rsid w:val="00471205"/>
    <w:rPr>
      <w:i w:val="0"/>
      <w:iCs w:val="0"/>
      <w:color w:val="CC0000"/>
    </w:rPr>
  </w:style>
  <w:style w:type="paragraph" w:styleId="a6">
    <w:name w:val="header"/>
    <w:basedOn w:val="a"/>
    <w:link w:val="Char0"/>
    <w:uiPriority w:val="99"/>
    <w:unhideWhenUsed/>
    <w:rsid w:val="008C4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C48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1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712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1205"/>
  </w:style>
  <w:style w:type="character" w:styleId="a5">
    <w:name w:val="Emphasis"/>
    <w:qFormat/>
    <w:rsid w:val="00471205"/>
    <w:rPr>
      <w:i w:val="0"/>
      <w:iCs w:val="0"/>
      <w:color w:val="CC0000"/>
    </w:rPr>
  </w:style>
  <w:style w:type="paragraph" w:styleId="a6">
    <w:name w:val="header"/>
    <w:basedOn w:val="a"/>
    <w:link w:val="Char0"/>
    <w:uiPriority w:val="99"/>
    <w:unhideWhenUsed/>
    <w:rsid w:val="008C4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C48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119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110</cp:revision>
  <dcterms:created xsi:type="dcterms:W3CDTF">2018-11-26T03:00:00Z</dcterms:created>
  <dcterms:modified xsi:type="dcterms:W3CDTF">2018-11-30T01:14:00Z</dcterms:modified>
</cp:coreProperties>
</file>